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FE6F7" w14:textId="77777777" w:rsidR="003F3A6E" w:rsidRPr="002D0B9D" w:rsidRDefault="003F3A6E" w:rsidP="003F3A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0B9D">
        <w:rPr>
          <w:rFonts w:ascii="Times New Roman" w:eastAsia="Times New Roman" w:hAnsi="Times New Roman" w:cs="Times New Roman"/>
          <w:b/>
          <w:sz w:val="24"/>
          <w:szCs w:val="24"/>
        </w:rPr>
        <w:t xml:space="preserve">SOCIALINIŲ REIKALŲ IR SVEIKATOS APSAUGOS </w:t>
      </w:r>
      <w:r w:rsidRPr="002D0B9D">
        <w:rPr>
          <w:rFonts w:ascii="Times New Roman" w:eastAsia="Times New Roman" w:hAnsi="Times New Roman" w:cs="Times New Roman"/>
          <w:b/>
          <w:bCs/>
          <w:sz w:val="24"/>
          <w:szCs w:val="24"/>
        </w:rPr>
        <w:t>KOMITETO</w:t>
      </w:r>
    </w:p>
    <w:p w14:paraId="346C97A1" w14:textId="3AD28DC8" w:rsidR="003F3A6E" w:rsidRPr="002D0B9D" w:rsidRDefault="003F3A6E" w:rsidP="003F3A6E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2D0B9D">
        <w:rPr>
          <w:rFonts w:ascii="Times New Roman" w:eastAsia="Times New Roman" w:hAnsi="Times New Roman" w:cs="Times New Roman"/>
          <w:b/>
          <w:caps/>
          <w:sz w:val="24"/>
          <w:szCs w:val="24"/>
        </w:rPr>
        <w:t>202</w:t>
      </w:r>
      <w:r>
        <w:rPr>
          <w:rFonts w:ascii="Times New Roman" w:eastAsia="Times New Roman" w:hAnsi="Times New Roman" w:cs="Times New Roman"/>
          <w:b/>
          <w:caps/>
          <w:sz w:val="24"/>
          <w:szCs w:val="24"/>
        </w:rPr>
        <w:t>3</w:t>
      </w:r>
      <w:r w:rsidRPr="002D0B9D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 m. </w:t>
      </w:r>
      <w:r>
        <w:rPr>
          <w:rFonts w:ascii="Times New Roman" w:eastAsia="Times New Roman" w:hAnsi="Times New Roman" w:cs="Times New Roman"/>
          <w:b/>
          <w:caps/>
          <w:sz w:val="24"/>
          <w:szCs w:val="24"/>
        </w:rPr>
        <w:t>SAUSIO</w:t>
      </w:r>
      <w:r w:rsidRPr="002D0B9D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 1</w:t>
      </w:r>
      <w:r>
        <w:rPr>
          <w:rFonts w:ascii="Times New Roman" w:eastAsia="Times New Roman" w:hAnsi="Times New Roman" w:cs="Times New Roman"/>
          <w:b/>
          <w:caps/>
          <w:sz w:val="24"/>
          <w:szCs w:val="24"/>
        </w:rPr>
        <w:t>8</w:t>
      </w:r>
      <w:r w:rsidRPr="002D0B9D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  d. 1</w:t>
      </w:r>
      <w:r w:rsidR="00951765">
        <w:rPr>
          <w:rFonts w:ascii="Times New Roman" w:eastAsia="Times New Roman" w:hAnsi="Times New Roman" w:cs="Times New Roman"/>
          <w:b/>
          <w:caps/>
          <w:sz w:val="24"/>
          <w:szCs w:val="24"/>
        </w:rPr>
        <w:t>3</w:t>
      </w:r>
      <w:r w:rsidRPr="002D0B9D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.00 val. posėdžio </w:t>
      </w:r>
    </w:p>
    <w:p w14:paraId="4501C5BE" w14:textId="77777777" w:rsidR="003F3A6E" w:rsidRPr="002D0B9D" w:rsidRDefault="003F3A6E" w:rsidP="003F3A6E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2D0B9D">
        <w:rPr>
          <w:rFonts w:ascii="Times New Roman" w:eastAsia="Times New Roman" w:hAnsi="Times New Roman" w:cs="Times New Roman"/>
          <w:b/>
          <w:caps/>
          <w:sz w:val="24"/>
          <w:szCs w:val="24"/>
        </w:rPr>
        <w:t>darbotvarkė</w:t>
      </w:r>
    </w:p>
    <w:p w14:paraId="700BE416" w14:textId="77777777" w:rsidR="003F3A6E" w:rsidRPr="002D0B9D" w:rsidRDefault="003F3A6E" w:rsidP="003F3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14EF80FF" w14:textId="7C6B6F37" w:rsidR="00951765" w:rsidRPr="00951765" w:rsidRDefault="00951765" w:rsidP="00951765">
      <w:pPr>
        <w:spacing w:line="240" w:lineRule="auto"/>
        <w:ind w:firstLine="851"/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</w:pPr>
      <w:bookmarkStart w:id="0" w:name="_Hlk103344140"/>
      <w:bookmarkStart w:id="1" w:name="_Hlk62718244"/>
      <w:r>
        <w:rPr>
          <w:rFonts w:ascii="Times New Roman" w:eastAsia="Times New Roman" w:hAnsi="Times New Roman" w:cs="Times New Roman"/>
          <w:i/>
          <w:iCs/>
          <w:sz w:val="24"/>
          <w:szCs w:val="20"/>
        </w:rPr>
        <w:t>1.(</w:t>
      </w:r>
      <w:r w:rsidRPr="00951765">
        <w:rPr>
          <w:rFonts w:ascii="Times New Roman" w:eastAsia="Times New Roman" w:hAnsi="Times New Roman" w:cs="Times New Roman"/>
          <w:i/>
          <w:iCs/>
          <w:sz w:val="24"/>
          <w:szCs w:val="20"/>
        </w:rPr>
        <w:t>2.</w:t>
      </w:r>
      <w:r>
        <w:rPr>
          <w:rFonts w:ascii="Times New Roman" w:eastAsia="Times New Roman" w:hAnsi="Times New Roman" w:cs="Times New Roman"/>
          <w:i/>
          <w:iCs/>
          <w:sz w:val="24"/>
          <w:szCs w:val="20"/>
        </w:rPr>
        <w:t>)</w:t>
      </w:r>
      <w:r w:rsidRPr="00951765">
        <w:rPr>
          <w:rFonts w:ascii="Times New Roman" w:eastAsia="Times New Roman" w:hAnsi="Times New Roman" w:cs="Times New Roman"/>
          <w:i/>
          <w:iCs/>
          <w:sz w:val="24"/>
          <w:szCs w:val="20"/>
        </w:rPr>
        <w:t xml:space="preserve"> </w:t>
      </w:r>
      <w:r w:rsidRPr="00951765"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  <w:t>Dėl Visagino savivaldybės atstovų delegavimo į Visagino miesto vietos veiklos grupės valdybą.</w:t>
      </w:r>
    </w:p>
    <w:p w14:paraId="4334604C" w14:textId="77777777" w:rsidR="00951765" w:rsidRPr="00951765" w:rsidRDefault="00951765" w:rsidP="0095176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951765">
        <w:rPr>
          <w:rFonts w:ascii="Times New Roman" w:eastAsia="Times New Roman" w:hAnsi="Times New Roman" w:cs="Times New Roman"/>
          <w:sz w:val="24"/>
          <w:szCs w:val="20"/>
        </w:rPr>
        <w:t>Pranešėja – Inga Stankevičienė, Strateginio planavimo ir investicijų valdymo skyriaus vyriausioji specialistė.</w:t>
      </w:r>
    </w:p>
    <w:p w14:paraId="4B5F1D26" w14:textId="77777777" w:rsidR="00951765" w:rsidRPr="00951765" w:rsidRDefault="00951765" w:rsidP="0095176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1AEE16F8" w14:textId="72EB2022" w:rsidR="00951765" w:rsidRPr="00951765" w:rsidRDefault="00951765" w:rsidP="00951765">
      <w:pPr>
        <w:spacing w:line="240" w:lineRule="auto"/>
        <w:ind w:firstLine="851"/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2.(</w:t>
      </w:r>
      <w:r w:rsidRPr="00951765">
        <w:rPr>
          <w:rFonts w:ascii="Times New Roman" w:hAnsi="Times New Roman" w:cs="Times New Roman"/>
          <w:i/>
          <w:iCs/>
          <w:sz w:val="24"/>
          <w:szCs w:val="24"/>
        </w:rPr>
        <w:t>3.</w:t>
      </w:r>
      <w:r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951765"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  <w:t xml:space="preserve"> Dėl Visagino savivaldybės 2023–2030 metų strateginio plėtros plano patvirtinimo.</w:t>
      </w:r>
    </w:p>
    <w:p w14:paraId="3AF3EB9B" w14:textId="77777777" w:rsidR="00951765" w:rsidRPr="00951765" w:rsidRDefault="00951765" w:rsidP="0095176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951765">
        <w:rPr>
          <w:rFonts w:ascii="Times New Roman" w:eastAsia="Times New Roman" w:hAnsi="Times New Roman" w:cs="Times New Roman"/>
          <w:sz w:val="24"/>
          <w:szCs w:val="20"/>
        </w:rPr>
        <w:t xml:space="preserve">Pranešėja – Viktorija </w:t>
      </w:r>
      <w:proofErr w:type="spellStart"/>
      <w:r w:rsidRPr="00951765">
        <w:rPr>
          <w:rFonts w:ascii="Times New Roman" w:eastAsia="Times New Roman" w:hAnsi="Times New Roman" w:cs="Times New Roman"/>
          <w:sz w:val="24"/>
          <w:szCs w:val="20"/>
        </w:rPr>
        <w:t>Abaravičienė</w:t>
      </w:r>
      <w:proofErr w:type="spellEnd"/>
      <w:r w:rsidRPr="00951765">
        <w:rPr>
          <w:rFonts w:ascii="Times New Roman" w:eastAsia="Times New Roman" w:hAnsi="Times New Roman" w:cs="Times New Roman"/>
          <w:sz w:val="24"/>
          <w:szCs w:val="20"/>
        </w:rPr>
        <w:t>, Strateginio planavimo ir investicijų valdymo skyriaus vedėja.</w:t>
      </w:r>
    </w:p>
    <w:p w14:paraId="3AA26609" w14:textId="77777777" w:rsidR="00951765" w:rsidRPr="00951765" w:rsidRDefault="00951765" w:rsidP="009517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0331411D" w14:textId="11211616" w:rsidR="00951765" w:rsidRPr="00951765" w:rsidRDefault="00951765" w:rsidP="00951765">
      <w:pPr>
        <w:spacing w:line="240" w:lineRule="auto"/>
        <w:ind w:firstLine="851"/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  <w:t>3.(</w:t>
      </w:r>
      <w:r w:rsidRPr="00951765"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  <w:t>4.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  <w:t>)</w:t>
      </w:r>
      <w:r w:rsidRPr="00951765"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  <w:t xml:space="preserve"> Dėl Visagino savivaldybės 2023–2025 metų strateginio veiklos plano patvirtinimo.</w:t>
      </w:r>
    </w:p>
    <w:p w14:paraId="139BA0D9" w14:textId="77777777" w:rsidR="00951765" w:rsidRPr="00951765" w:rsidRDefault="00951765" w:rsidP="0095176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0"/>
        </w:rPr>
      </w:pPr>
      <w:bookmarkStart w:id="2" w:name="_Hlk124341071"/>
      <w:r w:rsidRPr="00951765">
        <w:rPr>
          <w:rFonts w:ascii="Times New Roman" w:eastAsia="Times New Roman" w:hAnsi="Times New Roman" w:cs="Times New Roman"/>
          <w:sz w:val="24"/>
          <w:szCs w:val="20"/>
        </w:rPr>
        <w:t xml:space="preserve">Pranešėja – </w:t>
      </w:r>
      <w:bookmarkEnd w:id="2"/>
      <w:r w:rsidRPr="00951765">
        <w:rPr>
          <w:rFonts w:ascii="Times New Roman" w:eastAsia="Times New Roman" w:hAnsi="Times New Roman" w:cs="Times New Roman"/>
          <w:sz w:val="24"/>
          <w:szCs w:val="20"/>
        </w:rPr>
        <w:t xml:space="preserve">Viktorija </w:t>
      </w:r>
      <w:proofErr w:type="spellStart"/>
      <w:r w:rsidRPr="00951765">
        <w:rPr>
          <w:rFonts w:ascii="Times New Roman" w:eastAsia="Times New Roman" w:hAnsi="Times New Roman" w:cs="Times New Roman"/>
          <w:sz w:val="24"/>
          <w:szCs w:val="20"/>
        </w:rPr>
        <w:t>Abaravičienė</w:t>
      </w:r>
      <w:proofErr w:type="spellEnd"/>
      <w:r w:rsidRPr="00951765">
        <w:rPr>
          <w:rFonts w:ascii="Times New Roman" w:eastAsia="Times New Roman" w:hAnsi="Times New Roman" w:cs="Times New Roman"/>
          <w:sz w:val="24"/>
          <w:szCs w:val="20"/>
        </w:rPr>
        <w:t>, Strateginio planavimo ir investicijų valdymo skyriaus vedėja.</w:t>
      </w:r>
    </w:p>
    <w:p w14:paraId="547657DC" w14:textId="77777777" w:rsidR="00951765" w:rsidRPr="00951765" w:rsidRDefault="00951765" w:rsidP="0095176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</w:pPr>
    </w:p>
    <w:p w14:paraId="5B157826" w14:textId="2D16CF68" w:rsidR="00951765" w:rsidRPr="00951765" w:rsidRDefault="00951765" w:rsidP="00951765">
      <w:pPr>
        <w:spacing w:line="240" w:lineRule="auto"/>
        <w:ind w:firstLine="851"/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0"/>
        </w:rPr>
        <w:t>4.(</w:t>
      </w:r>
      <w:r w:rsidRPr="00951765">
        <w:rPr>
          <w:rFonts w:ascii="Times New Roman" w:eastAsia="Times New Roman" w:hAnsi="Times New Roman" w:cs="Times New Roman"/>
          <w:i/>
          <w:iCs/>
          <w:sz w:val="24"/>
          <w:szCs w:val="20"/>
        </w:rPr>
        <w:t>5.</w:t>
      </w:r>
      <w:r>
        <w:rPr>
          <w:rFonts w:ascii="Times New Roman" w:eastAsia="Times New Roman" w:hAnsi="Times New Roman" w:cs="Times New Roman"/>
          <w:i/>
          <w:iCs/>
          <w:sz w:val="24"/>
          <w:szCs w:val="20"/>
        </w:rPr>
        <w:t>)</w:t>
      </w:r>
      <w:r w:rsidRPr="00951765">
        <w:rPr>
          <w:rFonts w:ascii="Times New Roman" w:eastAsia="Times New Roman" w:hAnsi="Times New Roman" w:cs="Times New Roman"/>
          <w:i/>
          <w:iCs/>
          <w:sz w:val="24"/>
          <w:szCs w:val="20"/>
        </w:rPr>
        <w:t xml:space="preserve"> </w:t>
      </w:r>
      <w:r w:rsidRPr="00951765"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  <w:t>Dėl Visagino savivaldybės 2023 metų biudžeto patvirtinimo.</w:t>
      </w:r>
    </w:p>
    <w:p w14:paraId="61AF32DA" w14:textId="77777777" w:rsidR="00951765" w:rsidRPr="00951765" w:rsidRDefault="00951765" w:rsidP="0095176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951765">
        <w:rPr>
          <w:rFonts w:ascii="Times New Roman" w:eastAsia="Times New Roman" w:hAnsi="Times New Roman" w:cs="Times New Roman"/>
          <w:sz w:val="24"/>
          <w:szCs w:val="20"/>
        </w:rPr>
        <w:t>Pranešėja – Nadežda Rybakova, Finansų ir biudžeto skyriaus vedėja.</w:t>
      </w:r>
    </w:p>
    <w:p w14:paraId="5852934F" w14:textId="77777777" w:rsidR="00951765" w:rsidRPr="00951765" w:rsidRDefault="00951765" w:rsidP="009517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bookmarkStart w:id="3" w:name="_Hlk124424395"/>
    </w:p>
    <w:bookmarkEnd w:id="3"/>
    <w:p w14:paraId="72EA2EC3" w14:textId="601770DF" w:rsidR="00951765" w:rsidRPr="00951765" w:rsidRDefault="00951765" w:rsidP="00951765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5.(</w:t>
      </w:r>
      <w:r w:rsidRPr="00951765">
        <w:rPr>
          <w:rFonts w:ascii="Times New Roman" w:eastAsia="Times New Roman" w:hAnsi="Times New Roman" w:cs="Times New Roman"/>
          <w:i/>
          <w:iCs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  <w:r w:rsidRPr="0095176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951765">
        <w:rPr>
          <w:rFonts w:ascii="Times New Roman" w:hAnsi="Times New Roman" w:cs="Times New Roman"/>
          <w:i/>
          <w:iCs/>
          <w:sz w:val="24"/>
          <w:szCs w:val="24"/>
        </w:rPr>
        <w:t>Dėl Visagino savivaldybės projektų atrankos ir finansavimo programos „Viešųjų paslaugų, kuriomis sukuriama savivaldybės garantuojama ir visuomenės nariams vienodai prieinama nauda, vykdymo užtikrinimas“ patvirtinimo.</w:t>
      </w:r>
    </w:p>
    <w:p w14:paraId="1D10F2B7" w14:textId="77777777" w:rsidR="00951765" w:rsidRPr="00951765" w:rsidRDefault="00951765" w:rsidP="0095176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2E3C2455" w14:textId="77777777" w:rsidR="00951765" w:rsidRPr="00951765" w:rsidRDefault="00951765" w:rsidP="0095176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951765">
        <w:rPr>
          <w:rFonts w:ascii="Times New Roman" w:eastAsia="Times New Roman" w:hAnsi="Times New Roman" w:cs="Times New Roman"/>
          <w:sz w:val="24"/>
          <w:szCs w:val="20"/>
        </w:rPr>
        <w:t>Pranešėja – Nadežda Rybakova, Finansų ir biudžeto skyriaus vedėja.</w:t>
      </w:r>
    </w:p>
    <w:p w14:paraId="18FD5E70" w14:textId="77777777" w:rsidR="00951765" w:rsidRPr="00951765" w:rsidRDefault="00951765" w:rsidP="0095176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4B1CB857" w14:textId="289D6865" w:rsidR="00951765" w:rsidRPr="00951765" w:rsidRDefault="00951765" w:rsidP="00951765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  <w:t>6.(</w:t>
      </w:r>
      <w:r w:rsidRPr="00951765"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  <w:t>10.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  <w:t>)</w:t>
      </w:r>
      <w:r w:rsidRPr="00951765"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  <w:t xml:space="preserve"> Dėl Visagino savivaldybės tarybos 2018 m. rugpjūčio 29 d. sprendimo Nr. TS-149 „Dėl Visagino savivaldybės mokymo lėšų paskirstymo, naudojimo ir perskirstymo tvarkos aprašo patvirtinimo“ pakeitimo.</w:t>
      </w:r>
    </w:p>
    <w:p w14:paraId="27D8D0A7" w14:textId="77777777" w:rsidR="00951765" w:rsidRPr="00951765" w:rsidRDefault="00951765" w:rsidP="00951765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951765">
        <w:rPr>
          <w:rFonts w:ascii="Times New Roman" w:eastAsia="Times New Roman" w:hAnsi="Times New Roman" w:cs="Times New Roman"/>
          <w:sz w:val="24"/>
          <w:szCs w:val="20"/>
        </w:rPr>
        <w:t>Pranešėjas – Aurimas Gudas, Visagino savivaldybės tarybos narys.</w:t>
      </w:r>
    </w:p>
    <w:p w14:paraId="43C9517D" w14:textId="5F07556D" w:rsidR="00951765" w:rsidRPr="00951765" w:rsidRDefault="00951765" w:rsidP="00951765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7.(</w:t>
      </w:r>
      <w:r w:rsidRPr="00951765">
        <w:rPr>
          <w:rFonts w:ascii="Times New Roman" w:hAnsi="Times New Roman" w:cs="Times New Roman"/>
          <w:i/>
          <w:iCs/>
          <w:sz w:val="24"/>
          <w:szCs w:val="24"/>
        </w:rPr>
        <w:t>11.</w:t>
      </w:r>
      <w:r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95176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bookmarkEnd w:id="0"/>
      <w:bookmarkEnd w:id="1"/>
      <w:r w:rsidRPr="00951765"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  <w:t>Dėl Leidimų laidoti išdavimo, laidojimo, kapinių lankymo, konfesinių kapinių suteikimo, kapavietės pripažinimo neprižiūrima kapaviete ir kapavietės (kapo) identifikavimo Visagino savivaldybėje tvarkos aprašo patvirtinimo.</w:t>
      </w:r>
    </w:p>
    <w:p w14:paraId="1D47F271" w14:textId="77777777" w:rsidR="00951765" w:rsidRPr="00951765" w:rsidRDefault="00951765" w:rsidP="00951765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951765">
        <w:rPr>
          <w:rFonts w:ascii="Times New Roman" w:eastAsia="Times New Roman" w:hAnsi="Times New Roman" w:cs="Times New Roman"/>
          <w:sz w:val="24"/>
          <w:szCs w:val="20"/>
        </w:rPr>
        <w:t>Pranešėjas – Virginijus Andrius Bukauskas, savivaldybės administracijos direktorius.</w:t>
      </w:r>
    </w:p>
    <w:p w14:paraId="6C2C9E35" w14:textId="4E899FA1" w:rsidR="00951765" w:rsidRPr="00951765" w:rsidRDefault="00951765" w:rsidP="00951765">
      <w:pPr>
        <w:spacing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8.(</w:t>
      </w:r>
      <w:r w:rsidRPr="00951765">
        <w:rPr>
          <w:rFonts w:ascii="Times New Roman" w:hAnsi="Times New Roman" w:cs="Times New Roman"/>
          <w:i/>
          <w:iCs/>
          <w:sz w:val="24"/>
          <w:szCs w:val="24"/>
        </w:rPr>
        <w:t>12.</w:t>
      </w:r>
      <w:r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95176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51765"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  <w:t>Dėl dalyvavimo steigiant viešąją įstaigą Mados istorijos muziejų</w:t>
      </w:r>
      <w:r w:rsidRPr="00951765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14:paraId="06BE4A33" w14:textId="77777777" w:rsidR="00951765" w:rsidRPr="00951765" w:rsidRDefault="00951765" w:rsidP="00951765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951765">
        <w:rPr>
          <w:rFonts w:ascii="Times New Roman" w:eastAsia="Times New Roman" w:hAnsi="Times New Roman" w:cs="Times New Roman"/>
          <w:sz w:val="24"/>
          <w:szCs w:val="20"/>
        </w:rPr>
        <w:t xml:space="preserve">Pranešėja –Justina </w:t>
      </w:r>
      <w:proofErr w:type="spellStart"/>
      <w:r w:rsidRPr="00951765">
        <w:rPr>
          <w:rFonts w:ascii="Times New Roman" w:eastAsia="Times New Roman" w:hAnsi="Times New Roman" w:cs="Times New Roman"/>
          <w:sz w:val="24"/>
          <w:szCs w:val="20"/>
        </w:rPr>
        <w:t>Bielinytė</w:t>
      </w:r>
      <w:proofErr w:type="spellEnd"/>
      <w:r w:rsidRPr="00951765">
        <w:rPr>
          <w:rFonts w:ascii="Times New Roman" w:eastAsia="Times New Roman" w:hAnsi="Times New Roman" w:cs="Times New Roman"/>
          <w:sz w:val="24"/>
          <w:szCs w:val="20"/>
        </w:rPr>
        <w:t>. Savivaldybės mero padėjėja.</w:t>
      </w:r>
    </w:p>
    <w:p w14:paraId="4D312C37" w14:textId="0AB087D4" w:rsidR="00951765" w:rsidRPr="00951765" w:rsidRDefault="00951765" w:rsidP="00951765">
      <w:pPr>
        <w:spacing w:line="240" w:lineRule="auto"/>
        <w:ind w:firstLine="851"/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9.(</w:t>
      </w:r>
      <w:r w:rsidRPr="00951765">
        <w:rPr>
          <w:rFonts w:ascii="Times New Roman" w:hAnsi="Times New Roman" w:cs="Times New Roman"/>
          <w:i/>
          <w:iCs/>
          <w:sz w:val="24"/>
          <w:szCs w:val="24"/>
        </w:rPr>
        <w:t>13.</w:t>
      </w:r>
      <w:r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95176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51765"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  <w:t>Dėl Visagino savivaldybės aplinkos apsaugos rėmimo specialiosios programos 2022 metų priemonių vykdymo ataskaitos patvirtinimo.</w:t>
      </w:r>
    </w:p>
    <w:p w14:paraId="727A21D4" w14:textId="77777777" w:rsidR="00951765" w:rsidRPr="00951765" w:rsidRDefault="00951765" w:rsidP="00951765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951765">
        <w:rPr>
          <w:rFonts w:ascii="Times New Roman" w:eastAsia="Times New Roman" w:hAnsi="Times New Roman" w:cs="Times New Roman"/>
          <w:sz w:val="24"/>
          <w:szCs w:val="20"/>
        </w:rPr>
        <w:lastRenderedPageBreak/>
        <w:t xml:space="preserve">Pranešėja – Valentina </w:t>
      </w:r>
      <w:proofErr w:type="spellStart"/>
      <w:r w:rsidRPr="00951765">
        <w:rPr>
          <w:rFonts w:ascii="Times New Roman" w:eastAsia="Times New Roman" w:hAnsi="Times New Roman" w:cs="Times New Roman"/>
          <w:sz w:val="24"/>
          <w:szCs w:val="20"/>
        </w:rPr>
        <w:t>Raubiškienė</w:t>
      </w:r>
      <w:proofErr w:type="spellEnd"/>
      <w:r w:rsidRPr="00951765">
        <w:rPr>
          <w:rFonts w:ascii="Times New Roman" w:eastAsia="Times New Roman" w:hAnsi="Times New Roman" w:cs="Times New Roman"/>
          <w:sz w:val="24"/>
          <w:szCs w:val="20"/>
        </w:rPr>
        <w:t>, Vietinio ūkio valdymo ir statybos skyriaus vedėja.</w:t>
      </w:r>
    </w:p>
    <w:p w14:paraId="5270B8C7" w14:textId="1260A4D7" w:rsidR="00951765" w:rsidRPr="00951765" w:rsidRDefault="00951765" w:rsidP="00951765">
      <w:pPr>
        <w:spacing w:line="240" w:lineRule="auto"/>
        <w:ind w:firstLine="851"/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  <w:t>10.(</w:t>
      </w:r>
      <w:r w:rsidRPr="00951765"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  <w:t>14.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  <w:t>)</w:t>
      </w:r>
      <w:r w:rsidRPr="00951765"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  <w:t xml:space="preserve"> Dėl Visagino savivaldybės aplinkos apsaugos rėmimo specialiosios programos 2023 metų priemonių patvirtinimo.</w:t>
      </w:r>
    </w:p>
    <w:p w14:paraId="496D8063" w14:textId="77777777" w:rsidR="00951765" w:rsidRPr="00951765" w:rsidRDefault="00951765" w:rsidP="00951765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951765">
        <w:rPr>
          <w:rFonts w:ascii="Times New Roman" w:eastAsia="Times New Roman" w:hAnsi="Times New Roman" w:cs="Times New Roman"/>
          <w:sz w:val="24"/>
          <w:szCs w:val="20"/>
        </w:rPr>
        <w:t xml:space="preserve">Pranešėja – Valentina </w:t>
      </w:r>
      <w:proofErr w:type="spellStart"/>
      <w:r w:rsidRPr="00951765">
        <w:rPr>
          <w:rFonts w:ascii="Times New Roman" w:eastAsia="Times New Roman" w:hAnsi="Times New Roman" w:cs="Times New Roman"/>
          <w:sz w:val="24"/>
          <w:szCs w:val="20"/>
        </w:rPr>
        <w:t>Raubiškienė</w:t>
      </w:r>
      <w:proofErr w:type="spellEnd"/>
      <w:r w:rsidRPr="00951765">
        <w:rPr>
          <w:rFonts w:ascii="Times New Roman" w:eastAsia="Times New Roman" w:hAnsi="Times New Roman" w:cs="Times New Roman"/>
          <w:sz w:val="24"/>
          <w:szCs w:val="20"/>
        </w:rPr>
        <w:t>, Vietinio ūkio valdymo ir statybos skyriaus vedėja.</w:t>
      </w:r>
    </w:p>
    <w:p w14:paraId="05A2BC0B" w14:textId="661C621E" w:rsidR="00951765" w:rsidRPr="00951765" w:rsidRDefault="00951765" w:rsidP="00951765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11.(</w:t>
      </w:r>
      <w:r w:rsidRPr="00951765">
        <w:rPr>
          <w:rFonts w:ascii="Times New Roman" w:eastAsia="Times New Roman" w:hAnsi="Times New Roman" w:cs="Times New Roman"/>
          <w:i/>
          <w:iCs/>
          <w:sz w:val="24"/>
          <w:szCs w:val="20"/>
        </w:rPr>
        <w:t>18.</w:t>
      </w:r>
      <w:r>
        <w:rPr>
          <w:rFonts w:ascii="Times New Roman" w:eastAsia="Times New Roman" w:hAnsi="Times New Roman" w:cs="Times New Roman"/>
          <w:i/>
          <w:iCs/>
          <w:sz w:val="24"/>
          <w:szCs w:val="20"/>
        </w:rPr>
        <w:t>)</w:t>
      </w:r>
      <w:r w:rsidRPr="00951765">
        <w:rPr>
          <w:rFonts w:ascii="Times New Roman" w:eastAsia="Times New Roman" w:hAnsi="Times New Roman" w:cs="Times New Roman"/>
          <w:i/>
          <w:iCs/>
          <w:sz w:val="24"/>
          <w:szCs w:val="20"/>
        </w:rPr>
        <w:t xml:space="preserve"> </w:t>
      </w:r>
      <w:r w:rsidRPr="00951765"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  <w:t>Dėl (duomenys neskelbtini) atleidimo nuo dalies Visagino savivaldybei nuosavybės teise priklausančio būsto Visagine, Jaunystės g. 1-13, nuomos mokesčio.</w:t>
      </w:r>
    </w:p>
    <w:p w14:paraId="4F14ABEA" w14:textId="77777777" w:rsidR="00951765" w:rsidRPr="00951765" w:rsidRDefault="00951765" w:rsidP="00951765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951765">
        <w:rPr>
          <w:rFonts w:ascii="Times New Roman" w:eastAsia="Times New Roman" w:hAnsi="Times New Roman" w:cs="Times New Roman"/>
          <w:sz w:val="24"/>
          <w:szCs w:val="20"/>
        </w:rPr>
        <w:t xml:space="preserve">Pranešėja – Valentina </w:t>
      </w:r>
      <w:proofErr w:type="spellStart"/>
      <w:r w:rsidRPr="00951765">
        <w:rPr>
          <w:rFonts w:ascii="Times New Roman" w:eastAsia="Times New Roman" w:hAnsi="Times New Roman" w:cs="Times New Roman"/>
          <w:sz w:val="24"/>
          <w:szCs w:val="20"/>
        </w:rPr>
        <w:t>Raubiškienė</w:t>
      </w:r>
      <w:proofErr w:type="spellEnd"/>
      <w:r w:rsidRPr="00951765">
        <w:rPr>
          <w:rFonts w:ascii="Times New Roman" w:eastAsia="Times New Roman" w:hAnsi="Times New Roman" w:cs="Times New Roman"/>
          <w:sz w:val="24"/>
          <w:szCs w:val="20"/>
        </w:rPr>
        <w:t>, Vietinio ūkio valdymo ir statybos skyriaus vedėja.</w:t>
      </w:r>
    </w:p>
    <w:p w14:paraId="37B50C6B" w14:textId="77777777" w:rsidR="003F3A6E" w:rsidRPr="002D0B9D" w:rsidRDefault="003F3A6E" w:rsidP="003F3A6E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37AA2AEE" w14:textId="77777777" w:rsidR="003F3A6E" w:rsidRPr="002D0B9D" w:rsidRDefault="003F3A6E" w:rsidP="003F3A6E">
      <w:pPr>
        <w:spacing w:line="252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D0B9D"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____________________________</w:t>
      </w:r>
    </w:p>
    <w:p w14:paraId="163DBFEF" w14:textId="77777777" w:rsidR="003F3A6E" w:rsidRPr="002D0B9D" w:rsidRDefault="003F3A6E" w:rsidP="003F3A6E"/>
    <w:p w14:paraId="59F8F4A3" w14:textId="77777777" w:rsidR="003F3A6E" w:rsidRPr="002D0B9D" w:rsidRDefault="003F3A6E" w:rsidP="003F3A6E"/>
    <w:p w14:paraId="47725D36" w14:textId="77777777" w:rsidR="00CE2E50" w:rsidRDefault="00CE2E50"/>
    <w:sectPr w:rsidR="00CE2E50" w:rsidSect="008A5A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8B9"/>
    <w:rsid w:val="003F3A6E"/>
    <w:rsid w:val="006E78B9"/>
    <w:rsid w:val="008A5A19"/>
    <w:rsid w:val="00951765"/>
    <w:rsid w:val="00CE2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BAC671"/>
  <w15:chartTrackingRefBased/>
  <w15:docId w15:val="{56B3D9AF-ECDC-469A-9927-767EE9658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3F3A6E"/>
    <w:pPr>
      <w:spacing w:line="254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1620</Words>
  <Characters>924</Characters>
  <Application>Microsoft Office Word</Application>
  <DocSecurity>0</DocSecurity>
  <Lines>7</Lines>
  <Paragraphs>5</Paragraphs>
  <ScaleCrop>false</ScaleCrop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Bendras 3</dc:creator>
  <cp:keywords/>
  <dc:description/>
  <cp:lastModifiedBy>Bendras 3</cp:lastModifiedBy>
  <cp:revision>3</cp:revision>
  <dcterms:created xsi:type="dcterms:W3CDTF">2023-01-13T09:32:00Z</dcterms:created>
  <dcterms:modified xsi:type="dcterms:W3CDTF">2023-01-13T09:36:00Z</dcterms:modified>
</cp:coreProperties>
</file>