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03B6" w14:textId="77777777" w:rsidR="001F0C9A" w:rsidRPr="00F928E3" w:rsidRDefault="001F0C9A" w:rsidP="001F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KONTROLĖS </w:t>
      </w:r>
      <w:r w:rsidRPr="00F928E3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1678518F" w14:textId="0CB0C894" w:rsidR="001F0C9A" w:rsidRPr="00F928E3" w:rsidRDefault="001F0C9A" w:rsidP="001F0C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SAUSIO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20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0</w:t>
      </w: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20DD98C4" w14:textId="77777777" w:rsidR="001F0C9A" w:rsidRPr="00F928E3" w:rsidRDefault="001F0C9A" w:rsidP="001F0C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703A6B6B" w14:textId="77777777" w:rsidR="001F0C9A" w:rsidRPr="00F928E3" w:rsidRDefault="001F0C9A" w:rsidP="001F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37EE5F" w14:textId="77777777" w:rsidR="001F0C9A" w:rsidRPr="00F928E3" w:rsidRDefault="001F0C9A" w:rsidP="001F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C067C9" w14:textId="0E2B9F87" w:rsidR="001F0C9A" w:rsidRPr="00F928E3" w:rsidRDefault="001F0C9A" w:rsidP="001F0C9A">
      <w:pP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1</w:t>
      </w:r>
      <w:r w:rsidRPr="00F928E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. </w:t>
      </w: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Dėl Visagino savivaldybės tarybos Kontrolės komiteto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2</w:t>
      </w: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metų veiklos ataskaitos ir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3</w:t>
      </w: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metų veiklos programos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14:paraId="685A697A" w14:textId="77777777" w:rsidR="001F0C9A" w:rsidRDefault="001F0C9A" w:rsidP="001F0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63257904"/>
      <w:r w:rsidRPr="00F928E3">
        <w:rPr>
          <w:rFonts w:ascii="Times New Roman" w:eastAsia="Times New Roman" w:hAnsi="Times New Roman" w:cs="Times New Roman"/>
          <w:sz w:val="24"/>
          <w:szCs w:val="20"/>
        </w:rPr>
        <w:t xml:space="preserve">Pranešėjas – </w:t>
      </w:r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Jevgeni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Šuklin</w:t>
      </w:r>
      <w:proofErr w:type="spellEnd"/>
      <w:r w:rsidRPr="00F928E3">
        <w:rPr>
          <w:rFonts w:ascii="Times New Roman" w:eastAsia="Times New Roman" w:hAnsi="Times New Roman" w:cs="Times New Roman"/>
          <w:sz w:val="24"/>
          <w:szCs w:val="20"/>
        </w:rPr>
        <w:t>, Kontrolės komiteto pirminink</w:t>
      </w:r>
      <w:r>
        <w:rPr>
          <w:rFonts w:ascii="Times New Roman" w:eastAsia="Times New Roman" w:hAnsi="Times New Roman" w:cs="Times New Roman"/>
          <w:sz w:val="24"/>
          <w:szCs w:val="20"/>
        </w:rPr>
        <w:t>as</w:t>
      </w:r>
      <w:r w:rsidRPr="00F928E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F8D56E4" w14:textId="77777777" w:rsidR="001F0C9A" w:rsidRDefault="001F0C9A" w:rsidP="001F0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A48E1C" w14:textId="05FE8699" w:rsidR="001F0C9A" w:rsidRPr="001F0C9A" w:rsidRDefault="001F0C9A" w:rsidP="001F0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2.</w:t>
      </w:r>
      <w:r w:rsidRPr="001F0C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Dėl  </w:t>
      </w:r>
      <w:r w:rsidRPr="001F0C9A">
        <w:rPr>
          <w:rFonts w:ascii="Times New Roman" w:hAnsi="Times New Roman" w:cs="Times New Roman"/>
          <w:i/>
          <w:iCs/>
          <w:sz w:val="24"/>
          <w:szCs w:val="24"/>
        </w:rPr>
        <w:t>Vietinių rinkliavų veiklos audito ataskaitos</w:t>
      </w:r>
      <w:r w:rsidRPr="001F0C9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EC71FC" w14:textId="77777777" w:rsidR="001F0C9A" w:rsidRDefault="001F0C9A" w:rsidP="001F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         </w:t>
      </w:r>
      <w:bookmarkStart w:id="1" w:name="_Hlk94798032"/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</w:t>
      </w:r>
      <w:r w:rsidRPr="00F928E3">
        <w:rPr>
          <w:rFonts w:ascii="Times New Roman" w:eastAsia="Times New Roman" w:hAnsi="Times New Roman" w:cs="Times New Roman"/>
          <w:sz w:val="24"/>
          <w:szCs w:val="20"/>
        </w:rPr>
        <w:t>Pranešėjas – Imantas Umbražiūnas, savivaldybės kontrolierius.</w:t>
      </w:r>
      <w:bookmarkEnd w:id="1"/>
    </w:p>
    <w:p w14:paraId="4BDD91A9" w14:textId="77777777" w:rsidR="001F0C9A" w:rsidRDefault="001F0C9A" w:rsidP="001F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29D451" w14:textId="324F81DC" w:rsidR="001F0C9A" w:rsidRPr="00F928E3" w:rsidRDefault="001F0C9A" w:rsidP="001F0C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F928E3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 3. </w:t>
      </w:r>
      <w:r w:rsidRPr="001F0C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Dėl </w:t>
      </w:r>
      <w:r w:rsidRPr="001F0C9A">
        <w:rPr>
          <w:rFonts w:ascii="Times New Roman" w:hAnsi="Times New Roman" w:cs="Times New Roman"/>
          <w:i/>
          <w:iCs/>
          <w:sz w:val="24"/>
          <w:szCs w:val="24"/>
        </w:rPr>
        <w:t>Visagino turizmo plėtros centro veiklos audito ataskaito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</w:p>
    <w:p w14:paraId="75C2EBAF" w14:textId="77777777" w:rsidR="001F0C9A" w:rsidRPr="00F928E3" w:rsidRDefault="001F0C9A" w:rsidP="001F0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D8849F" w14:textId="77777777" w:rsidR="001F0C9A" w:rsidRDefault="001F0C9A" w:rsidP="001F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          </w:t>
      </w: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F928E3">
        <w:rPr>
          <w:rFonts w:ascii="Times New Roman" w:eastAsia="Times New Roman" w:hAnsi="Times New Roman" w:cs="Times New Roman"/>
          <w:sz w:val="24"/>
          <w:szCs w:val="20"/>
        </w:rPr>
        <w:t>Pranešėjas – Imantas Umbražiūnas, savivaldybės kontrolierius.</w:t>
      </w:r>
    </w:p>
    <w:p w14:paraId="09E2AED9" w14:textId="585A7367" w:rsidR="001F0C9A" w:rsidRPr="001F0C9A" w:rsidRDefault="001F0C9A" w:rsidP="001F0C9A">
      <w:pPr>
        <w:pStyle w:val="prastasiniatinkli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C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4. Dėl Visagino </w:t>
      </w:r>
      <w:r w:rsidRPr="001F0C9A">
        <w:rPr>
          <w:rFonts w:ascii="Times New Roman" w:hAnsi="Times New Roman" w:cs="Times New Roman"/>
          <w:i/>
          <w:iCs/>
          <w:sz w:val="24"/>
          <w:szCs w:val="24"/>
        </w:rPr>
        <w:t>savivaldybės kontrolės ir audito tarnybos 2023 metų veiklos planui vykdyti reikalingų asignavimų įvertinimo ir išvados dėl jų pateikimo savivaldybės tarybai</w:t>
      </w:r>
      <w:r w:rsidRPr="001F0C9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4ED07C" w14:textId="77777777" w:rsidR="001F0C9A" w:rsidRDefault="001F0C9A" w:rsidP="001F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          </w:t>
      </w:r>
      <w:r w:rsidRPr="00F928E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F928E3">
        <w:rPr>
          <w:rFonts w:ascii="Times New Roman" w:eastAsia="Times New Roman" w:hAnsi="Times New Roman" w:cs="Times New Roman"/>
          <w:sz w:val="24"/>
          <w:szCs w:val="20"/>
        </w:rPr>
        <w:t>Pranešėjas – Imantas Umbražiūnas, savivaldybės kontrolierius.</w:t>
      </w:r>
    </w:p>
    <w:p w14:paraId="2ADF46C4" w14:textId="77777777" w:rsidR="001F0C9A" w:rsidRDefault="001F0C9A" w:rsidP="001F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2AA8C38" w14:textId="220831FB" w:rsidR="001F0C9A" w:rsidRPr="001B6412" w:rsidRDefault="001F0C9A" w:rsidP="001F0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5</w:t>
      </w:r>
      <w:r w:rsidRPr="001B6412">
        <w:rPr>
          <w:rFonts w:ascii="Times New Roman" w:eastAsia="Times New Roman" w:hAnsi="Times New Roman" w:cs="Times New Roman"/>
          <w:i/>
          <w:iCs/>
          <w:sz w:val="24"/>
          <w:szCs w:val="20"/>
        </w:rPr>
        <w:t>. Kiti klausimai.</w:t>
      </w:r>
    </w:p>
    <w:p w14:paraId="73D210F7" w14:textId="77777777" w:rsidR="001F0C9A" w:rsidRDefault="001F0C9A" w:rsidP="001F0C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E1BEA7" w14:textId="77777777" w:rsidR="001F0C9A" w:rsidRPr="00F928E3" w:rsidRDefault="001F0C9A" w:rsidP="001F0C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928E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14:paraId="5B5BEE4C" w14:textId="77777777" w:rsidR="001F0C9A" w:rsidRPr="00F928E3" w:rsidRDefault="001F0C9A" w:rsidP="001F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D1CD72" w14:textId="77777777" w:rsidR="001F0C9A" w:rsidRPr="00F928E3" w:rsidRDefault="001F0C9A" w:rsidP="001F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6B852D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07"/>
    <w:rsid w:val="001F0C9A"/>
    <w:rsid w:val="008A5A19"/>
    <w:rsid w:val="00CE2E50"/>
    <w:rsid w:val="00E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CA6D"/>
  <w15:chartTrackingRefBased/>
  <w15:docId w15:val="{DD44B2D7-D5A5-41F8-AA3E-A45ADA2D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0C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F0C9A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2</cp:revision>
  <dcterms:created xsi:type="dcterms:W3CDTF">2023-01-13T09:39:00Z</dcterms:created>
  <dcterms:modified xsi:type="dcterms:W3CDTF">2023-01-13T09:48:00Z</dcterms:modified>
</cp:coreProperties>
</file>