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E458" w14:textId="77777777" w:rsidR="00381584" w:rsidRDefault="00381584" w:rsidP="00381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Teikiame klausimus, siūlomus svarstyti komitetų posėdžiuose:</w:t>
      </w:r>
    </w:p>
    <w:p w14:paraId="1A47C203" w14:textId="77777777" w:rsidR="00381584" w:rsidRDefault="00381584" w:rsidP="0038158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DEAAFDA" w14:textId="1FBCC518" w:rsidR="00381584" w:rsidRPr="00553CBE" w:rsidRDefault="00381584" w:rsidP="009E613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bookmarkStart w:id="0" w:name="_Hlk103344140"/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r w:rsidR="009E6138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2021 metų biudžeto vykdymo konsoliduotųjų ataskaitų rinkinio ir savivaldybės konsoliduotųjų finansinių ataskaitų rinkinio patvirtinimo.</w:t>
      </w:r>
    </w:p>
    <w:p w14:paraId="272EDA23" w14:textId="5839C5AC" w:rsidR="009E6138" w:rsidRPr="00553CBE" w:rsidRDefault="00381584" w:rsidP="009E6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14065865"/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r w:rsidR="009E6138" w:rsidRPr="00553CBE">
        <w:rPr>
          <w:rFonts w:ascii="Times New Roman" w:eastAsia="Times New Roman" w:hAnsi="Times New Roman" w:cs="Times New Roman"/>
          <w:sz w:val="24"/>
          <w:szCs w:val="20"/>
        </w:rPr>
        <w:t>Nadežda Rybakova, Finansų ir biudžeto skyriaus vedėja.</w:t>
      </w:r>
    </w:p>
    <w:p w14:paraId="3B612988" w14:textId="19831C47" w:rsidR="00C0589A" w:rsidRPr="00553CBE" w:rsidRDefault="00C0589A" w:rsidP="009E6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5BCDE459" w14:textId="37B873C2" w:rsidR="00C0589A" w:rsidRPr="00553CBE" w:rsidRDefault="00C0589A" w:rsidP="00C0589A">
      <w:pPr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2022 metų biudžeto patikslinimo ir Visagino savivaldybės tarybos 2022 m. vasario 18 d. sprendimo Nr. TS-7 „Dėl Visagino savivaldybės 2022 metų biudžeto patvirtinimo“ pakeitimo.</w:t>
      </w:r>
    </w:p>
    <w:p w14:paraId="74CBE17C" w14:textId="77777777" w:rsidR="00C0589A" w:rsidRPr="00553CBE" w:rsidRDefault="00C0589A" w:rsidP="00C05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3CE30D6B" w14:textId="77777777" w:rsidR="00381584" w:rsidRPr="00553CBE" w:rsidRDefault="00381584" w:rsidP="0038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3C9CAF" w14:textId="39174BFD" w:rsidR="009E6138" w:rsidRPr="00553CBE" w:rsidRDefault="00154F48" w:rsidP="009E613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3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. </w:t>
      </w:r>
      <w:bookmarkStart w:id="2" w:name="_Hlk62718244"/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976BBD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2018 m. rugpjūčio 29 d. sprendimo Nr. TS-149 „Dėl Visagino savivaldybės mokymo lėšų paskirstymo, naudojimo ir perskirstymo tvarkos aprašo patvirtinimo“ pakeitimo.</w:t>
      </w:r>
    </w:p>
    <w:p w14:paraId="6D868FCB" w14:textId="311406BD" w:rsidR="00381584" w:rsidRPr="00553CBE" w:rsidRDefault="009E6138" w:rsidP="009E6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7288683B" w14:textId="77777777" w:rsidR="00381584" w:rsidRPr="00553CBE" w:rsidRDefault="00381584" w:rsidP="009E61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09F047A" w14:textId="7FDF154C" w:rsidR="009E6138" w:rsidRPr="00553CBE" w:rsidRDefault="00154F48" w:rsidP="009E6138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976BBD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2019 m. birželio 27 d. sprendimo Nr. TS-145 „Dėl Visagino savivaldybės ikimokyklinio ir bendrojo ugdymo mokyklų darbuotojų pareigybių (etatų) skaičiaus nustatymo normatyvų patvirtinimo“ pakeitimo.</w:t>
      </w:r>
    </w:p>
    <w:p w14:paraId="241CB0C8" w14:textId="2C410CE8" w:rsidR="009E6138" w:rsidRPr="00553CBE" w:rsidRDefault="009E6138" w:rsidP="009E6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5698E357" w14:textId="42567040" w:rsidR="00154F48" w:rsidRPr="00553CBE" w:rsidRDefault="00154F48" w:rsidP="009E61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AF6C675" w14:textId="56CD31D9" w:rsidR="00154F48" w:rsidRPr="00553CBE" w:rsidRDefault="00154F48" w:rsidP="00154F48">
      <w:pPr>
        <w:ind w:firstLine="851"/>
        <w:rPr>
          <w:i/>
          <w:iCs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5. </w:t>
      </w:r>
      <w:r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2019 m. kovo 28 d. sprendimo Nr. TS-71 „Dėl didžiausio leistino Visagino savivaldybės švietimo ir kultūros įstaigų bei Visagino švietimo pagalbos tarnybos pareigybių etatų skaičiaus nustatymo“ pakeitimo.</w:t>
      </w:r>
    </w:p>
    <w:p w14:paraId="6D53A653" w14:textId="77777777" w:rsidR="00154F48" w:rsidRPr="00553CBE" w:rsidRDefault="00154F48" w:rsidP="00154F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>Pranešėja – Nadežda Rybakova, Finansų ir biudžeto skyriaus vedėja.</w:t>
      </w:r>
    </w:p>
    <w:p w14:paraId="7F9103C3" w14:textId="77777777" w:rsidR="00381584" w:rsidRPr="00553CBE" w:rsidRDefault="00381584" w:rsidP="009E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471F" w14:textId="2A47F0D9" w:rsidR="00381584" w:rsidRPr="00553CBE" w:rsidRDefault="00154F48" w:rsidP="006120C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81584" w:rsidRPr="00553C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6120CC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gyventojų iniciatyva teikiamų projektų, skirtų gyvenamajai aplinkai gerinti, idėjų atrankos ir finansavimo tvarkos aprašo patvirtinimo.</w:t>
      </w:r>
    </w:p>
    <w:p w14:paraId="3197770F" w14:textId="5FE7FF3A" w:rsidR="00381584" w:rsidRPr="00553CBE" w:rsidRDefault="00381584" w:rsidP="00381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sz w:val="24"/>
          <w:szCs w:val="24"/>
        </w:rPr>
        <w:t xml:space="preserve">Pranešėja – </w:t>
      </w:r>
      <w:bookmarkStart w:id="3" w:name="_Hlk111017744"/>
      <w:r w:rsidR="006120CC" w:rsidRPr="00553CBE">
        <w:rPr>
          <w:rFonts w:ascii="Times New Roman" w:eastAsia="Times New Roman" w:hAnsi="Times New Roman" w:cs="Times New Roman"/>
          <w:sz w:val="24"/>
          <w:szCs w:val="24"/>
        </w:rPr>
        <w:t>Evelina Visockytė</w:t>
      </w:r>
      <w:r w:rsidRPr="00553C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0CC" w:rsidRPr="00553CBE">
        <w:rPr>
          <w:rFonts w:ascii="Times New Roman" w:hAnsi="Times New Roman" w:cs="Times New Roman"/>
          <w:sz w:val="24"/>
          <w:szCs w:val="24"/>
        </w:rPr>
        <w:t>vyriausioji specialistė (jaunimo reikalų koordinatorė)</w:t>
      </w:r>
      <w:r w:rsidRPr="00553CB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1ABF4B99" w14:textId="77777777" w:rsidR="00381584" w:rsidRPr="00553CBE" w:rsidRDefault="00381584" w:rsidP="0038158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7C3FB8F" w14:textId="118F78B5" w:rsidR="00381584" w:rsidRPr="00553CBE" w:rsidRDefault="00154F48" w:rsidP="003B5EB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6120CC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2018 m. lapkričio 29 d. sprendimo Nr. TS-215 „Dėl tarnybinių lengvųjų automobilių įsigijimo, nuomos ir transporto naudojimo Visagino savivaldybės uždarosiose akcinėse bendrovėse, viešosiose ir biudžetinėse įstaigose tvarkos aprašo patvirtinimo“ pakeitimo.</w:t>
      </w:r>
    </w:p>
    <w:p w14:paraId="749661A8" w14:textId="5C960515" w:rsidR="00381584" w:rsidRPr="00553CBE" w:rsidRDefault="00381584" w:rsidP="00381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>Pranešėja</w:t>
      </w:r>
      <w:r w:rsidR="006120CC" w:rsidRPr="00553CBE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6120CC" w:rsidRPr="00553CBE">
        <w:rPr>
          <w:rFonts w:ascii="Times New Roman" w:eastAsia="Times New Roman" w:hAnsi="Times New Roman" w:cs="Times New Roman"/>
          <w:sz w:val="24"/>
          <w:szCs w:val="20"/>
        </w:rPr>
        <w:t>Ričardas Petrauskas, Teisės, personalo ir civilinės metrikacijos skyriaus vedėjas.</w:t>
      </w:r>
    </w:p>
    <w:p w14:paraId="482D5986" w14:textId="77777777" w:rsidR="00381584" w:rsidRPr="00553CBE" w:rsidRDefault="00381584" w:rsidP="003815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0ED04E50" w14:textId="21025240" w:rsidR="00381584" w:rsidRPr="00553CBE" w:rsidRDefault="00154F48" w:rsidP="007947D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7947D0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tarybos 2022 m. gegužės 26 d. sprendimo Nr. TS-105 „Dėl Budinčios grupės paslaugos teikimo Visagino savivaldybės ikimokyklinio ugdymo mokyklose tvarkos aprašo patvirtinimo“ pakeitimo.</w:t>
      </w:r>
    </w:p>
    <w:p w14:paraId="44F787BD" w14:textId="77777777" w:rsidR="007947D0" w:rsidRPr="00553CBE" w:rsidRDefault="007947D0" w:rsidP="007947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Pranešėja – </w:t>
      </w:r>
      <w:r w:rsidRPr="00553CBE">
        <w:rPr>
          <w:rFonts w:ascii="Times New Roman" w:hAnsi="Times New Roman" w:cs="Times New Roman"/>
          <w:sz w:val="24"/>
          <w:szCs w:val="24"/>
          <w:lang w:eastAsia="lt-LT"/>
        </w:rPr>
        <w:t xml:space="preserve">Asta </w:t>
      </w:r>
      <w:proofErr w:type="spellStart"/>
      <w:r w:rsidRPr="00553CBE">
        <w:rPr>
          <w:rFonts w:ascii="Times New Roman" w:hAnsi="Times New Roman" w:cs="Times New Roman"/>
          <w:sz w:val="24"/>
          <w:szCs w:val="24"/>
          <w:lang w:eastAsia="lt-LT"/>
        </w:rPr>
        <w:t>Sieliūnienė</w:t>
      </w:r>
      <w:proofErr w:type="spellEnd"/>
      <w:r w:rsidRPr="00553CBE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Pr="00553CBE">
        <w:rPr>
          <w:rFonts w:ascii="Times New Roman" w:hAnsi="Times New Roman" w:cs="Times New Roman"/>
          <w:sz w:val="24"/>
          <w:szCs w:val="24"/>
        </w:rPr>
        <w:t>Švietimo, kultūros, sporto ir valstybinės kalbos kontrolės skyriaus vedėja.</w:t>
      </w:r>
    </w:p>
    <w:p w14:paraId="5B773388" w14:textId="77777777" w:rsidR="007947D0" w:rsidRPr="00553CBE" w:rsidRDefault="007947D0" w:rsidP="007947D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128A9266" w14:textId="15655E06" w:rsidR="00381584" w:rsidRPr="00553CBE" w:rsidRDefault="00154F48" w:rsidP="00DA1C9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9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. </w:t>
      </w:r>
      <w:r w:rsidR="00D77F80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2022 m. birželio 23 d. sprendimo Nr. TS-128 „Dėl Visagino šeimos ir vaiko gerovės centro nuostatų patvirtinimo“ pakeitimo.</w:t>
      </w:r>
    </w:p>
    <w:p w14:paraId="68ABC5A9" w14:textId="35B2AE67" w:rsidR="00381584" w:rsidRPr="00553CBE" w:rsidRDefault="00381584" w:rsidP="00D7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>Pranešėja –</w:t>
      </w:r>
      <w:r w:rsidR="00D77F80" w:rsidRPr="00553CBE">
        <w:rPr>
          <w:rFonts w:ascii="Times New Roman" w:eastAsia="Times New Roman" w:hAnsi="Times New Roman" w:cs="Times New Roman"/>
          <w:sz w:val="24"/>
          <w:szCs w:val="20"/>
        </w:rPr>
        <w:t xml:space="preserve">Irena </w:t>
      </w:r>
      <w:proofErr w:type="spellStart"/>
      <w:r w:rsidR="00D77F80" w:rsidRPr="00553CBE">
        <w:rPr>
          <w:rFonts w:ascii="Times New Roman" w:eastAsia="Times New Roman" w:hAnsi="Times New Roman" w:cs="Times New Roman"/>
          <w:sz w:val="24"/>
          <w:szCs w:val="20"/>
        </w:rPr>
        <w:t>Abaravičienė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D77F80" w:rsidRPr="00553CBE">
        <w:rPr>
          <w:rFonts w:ascii="Times New Roman" w:eastAsia="Times New Roman" w:hAnsi="Times New Roman" w:cs="Times New Roman"/>
          <w:sz w:val="24"/>
          <w:szCs w:val="20"/>
        </w:rPr>
        <w:t>Socialinės paramos skyriaus vedėjo  pavaduotoja.</w:t>
      </w:r>
    </w:p>
    <w:p w14:paraId="4EB4EF3A" w14:textId="77777777" w:rsidR="00D77F80" w:rsidRPr="00553CBE" w:rsidRDefault="00D77F80" w:rsidP="00D7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559F74CB" w14:textId="55C3B500" w:rsidR="00D77F80" w:rsidRPr="00553CBE" w:rsidRDefault="00154F48" w:rsidP="00D77F8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0"/>
        </w:rPr>
        <w:t>10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  <w:r w:rsidR="00D77F80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tarybos 2014 m. lapkričio 27 d. sprendimo Nr. TS-198 „Dėl Visagino savivaldybės gyventojų mokėjimo už socialines paslaugas tvarkos aprašo patvirtinimo“ pakeitimo.</w:t>
      </w:r>
    </w:p>
    <w:p w14:paraId="7245CD2D" w14:textId="0BE8C559" w:rsidR="00D77F80" w:rsidRPr="00553CBE" w:rsidRDefault="00D77F80" w:rsidP="00D7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–Irena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Abaravičienė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Socialinės paramos skyriaus vedėjo  pavaduotoja.</w:t>
      </w:r>
    </w:p>
    <w:p w14:paraId="7BE7AE96" w14:textId="0221A6BC" w:rsidR="00653F60" w:rsidRPr="00553CBE" w:rsidRDefault="00653F60" w:rsidP="00D7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0061FAF" w14:textId="5D29C26F" w:rsidR="00653F60" w:rsidRDefault="00154F48" w:rsidP="00154F48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653F60"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653F60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2022 m. vasario 18 d. sprendimo Nr. TS-18 „Dėl socialinių paslaugų kainų suderinimo“ pakeitimo.</w:t>
      </w:r>
    </w:p>
    <w:p w14:paraId="26150141" w14:textId="77777777" w:rsidR="00A41CAF" w:rsidRPr="00553CBE" w:rsidRDefault="00A41CAF" w:rsidP="00154F4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9E8DCB5" w14:textId="77777777" w:rsidR="00653F60" w:rsidRPr="00553CBE" w:rsidRDefault="00653F60" w:rsidP="00653F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–Irena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Abaravičienė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Socialinės paramos skyriaus vedėjo  pavaduotoja.</w:t>
      </w:r>
    </w:p>
    <w:p w14:paraId="6567CAB1" w14:textId="77777777" w:rsidR="00653F60" w:rsidRPr="00553CBE" w:rsidRDefault="00653F60" w:rsidP="00653F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54CE6C" w14:textId="77777777" w:rsidR="00D77F80" w:rsidRPr="00553CBE" w:rsidRDefault="00D77F80" w:rsidP="00D7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004C45" w14:textId="58549F6B" w:rsidR="00381584" w:rsidRPr="00553CBE" w:rsidRDefault="00D62AF8" w:rsidP="00D77F8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</w:t>
      </w:r>
      <w:r w:rsidR="00154F48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2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  <w:r w:rsidR="00DA1C99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653F60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2021 m. kovo 25 d. sprendimo Nr. TS-42 „Dėl viešosios įstaigos Visagino ligoninės valdymo struktūros ir pareigybių sąrašo patvirtinimo“ pakeitimo.</w:t>
      </w:r>
    </w:p>
    <w:p w14:paraId="71A938C1" w14:textId="266EC9DC" w:rsidR="00D77F80" w:rsidRPr="00553CBE" w:rsidRDefault="00D77F80" w:rsidP="006D58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4" w:name="_Hlk114065493"/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–Irena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Abaravičienė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Socialinės paramos skyriaus vedėjo  pavaduotoja.</w:t>
      </w:r>
    </w:p>
    <w:p w14:paraId="2246ED19" w14:textId="77777777" w:rsidR="00381584" w:rsidRPr="00553CBE" w:rsidRDefault="00381584" w:rsidP="00381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60299DF" w14:textId="353F2F2F" w:rsidR="00381584" w:rsidRPr="00553CBE" w:rsidRDefault="00381584" w:rsidP="00DA1C9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54F48" w:rsidRPr="00553CB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3CB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D582B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2022 m. birželio 23 d. sprendimo Nr. TS-135 „Dėl sutikimo pratęsti (duomenys neskelbtini) gyvenimo Visagino šeimos ir vaiko gerovės centre laikotarpį” pakeitimo.</w:t>
      </w:r>
    </w:p>
    <w:p w14:paraId="7FDA9312" w14:textId="77777777" w:rsidR="006D582B" w:rsidRPr="00553CBE" w:rsidRDefault="006D582B" w:rsidP="006D58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–Irena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Abaravičienė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Socialinės paramos skyriaus vedėjo  pavaduotoja.</w:t>
      </w:r>
    </w:p>
    <w:p w14:paraId="3016B445" w14:textId="77777777" w:rsidR="00381584" w:rsidRPr="00553CBE" w:rsidRDefault="00381584" w:rsidP="0038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2"/>
    <w:p w14:paraId="4AB217AC" w14:textId="77777777" w:rsidR="00381584" w:rsidRPr="00553CBE" w:rsidRDefault="00381584" w:rsidP="00381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EC2DCD" w14:textId="0673AC11" w:rsidR="005B7E0E" w:rsidRPr="00553CBE" w:rsidRDefault="00381584" w:rsidP="00A41CA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0413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53CB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B7E0E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tarybos 2011 m. gruodžio 1 d. sprendimo Nr. TS-200 ,,Dėl Visagino savivaldybės vietinio reguliaraus susisiekimo maršrutų“ pakeitimo.</w:t>
      </w:r>
    </w:p>
    <w:p w14:paraId="477E3974" w14:textId="77777777" w:rsidR="005B7E0E" w:rsidRPr="00553CBE" w:rsidRDefault="005B7E0E" w:rsidP="005B7E0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Valentina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vedėja.</w:t>
      </w:r>
    </w:p>
    <w:p w14:paraId="75044525" w14:textId="77777777" w:rsidR="00381584" w:rsidRPr="00553CBE" w:rsidRDefault="00381584" w:rsidP="0038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D9F0B" w14:textId="7EF17AAA" w:rsidR="00381584" w:rsidRPr="00553CBE" w:rsidRDefault="00381584" w:rsidP="005B7E0E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0413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53CB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B7E0E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savivaldybės finansinio turto investavimo ir viešosios įstaigos Visagino sporto ir rekreacijos centro savininko kapitalo didinimo turtiniu įnašu.</w:t>
      </w:r>
    </w:p>
    <w:p w14:paraId="79CA9921" w14:textId="4854575C" w:rsidR="005B7E0E" w:rsidRPr="00553CBE" w:rsidRDefault="005B7E0E" w:rsidP="005B7E0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Valentina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vedėja.</w:t>
      </w:r>
    </w:p>
    <w:p w14:paraId="67B1A333" w14:textId="23B311CF" w:rsidR="00381584" w:rsidRPr="00553CBE" w:rsidRDefault="00381584" w:rsidP="008948F5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</w:t>
      </w:r>
      <w:r w:rsidR="0080413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6</w:t>
      </w: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. </w:t>
      </w:r>
      <w:r w:rsidR="00EF0E0A" w:rsidRPr="00553CBE">
        <w:rPr>
          <w:rFonts w:ascii="Times New Roman" w:hAnsi="Times New Roman" w:cs="Times New Roman"/>
          <w:i/>
          <w:iCs/>
          <w:sz w:val="24"/>
          <w:szCs w:val="24"/>
        </w:rPr>
        <w:t>Dėl Visagino savivaldybės tarybos 2017 m. rugsėjo 28 d. sprendimo Nr. TS-188 „Dėl Valstybinės žemės nuomos mokesčio administravimo Visagino savivaldybėje tvarkos aprašo patvirtinimo“ pakeitimo.</w:t>
      </w:r>
    </w:p>
    <w:p w14:paraId="6A8FA54C" w14:textId="2BEDC8EB" w:rsidR="00EF0E0A" w:rsidRPr="00553CBE" w:rsidRDefault="00EF0E0A" w:rsidP="00EF0E0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Valentina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vedėja.</w:t>
      </w:r>
    </w:p>
    <w:p w14:paraId="60291D57" w14:textId="66325954" w:rsidR="00EF0E0A" w:rsidRPr="00553CBE" w:rsidRDefault="00381584" w:rsidP="00EF0E0A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1</w:t>
      </w:r>
      <w:r w:rsidR="0080413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53C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EF0E0A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tarybos 2016 m. kovo 31 d. sprendimo Nr. TS-36 ,,Dėl prekybos alkoholiniais gėrimais uždraudimo“ pripažinimo netekusiu galios.</w:t>
      </w:r>
    </w:p>
    <w:p w14:paraId="7BCCEC56" w14:textId="70E05C89" w:rsidR="00EF0E0A" w:rsidRPr="00553CBE" w:rsidRDefault="00EF0E0A" w:rsidP="00EF0E0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Valentina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vedėja.</w:t>
      </w:r>
    </w:p>
    <w:p w14:paraId="2D213A01" w14:textId="24578DDD" w:rsidR="00381584" w:rsidRPr="00553CBE" w:rsidRDefault="00381584" w:rsidP="008948F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51DF6BD7" w14:textId="0FD524F1" w:rsidR="00EF0E0A" w:rsidRPr="00553CBE" w:rsidRDefault="00381584" w:rsidP="00EF0E0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53CBE">
        <w:rPr>
          <w:rFonts w:ascii="Times New Roman" w:eastAsia="Times New Roman" w:hAnsi="Times New Roman" w:cs="Times New Roman"/>
          <w:i/>
          <w:iCs/>
          <w:sz w:val="24"/>
          <w:szCs w:val="20"/>
        </w:rPr>
        <w:t>1</w:t>
      </w:r>
      <w:r w:rsidR="00804138">
        <w:rPr>
          <w:rFonts w:ascii="Times New Roman" w:eastAsia="Times New Roman" w:hAnsi="Times New Roman" w:cs="Times New Roman"/>
          <w:i/>
          <w:iCs/>
          <w:sz w:val="24"/>
          <w:szCs w:val="20"/>
        </w:rPr>
        <w:t>8</w:t>
      </w:r>
      <w:r w:rsidRPr="00553CBE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  <w:r w:rsidR="00EF0E0A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Visagino savivaldybės sutikimų steigti lošimų organizavimo vietą ar tęsti lošimų organizavimo veiklą lošimų organizavimo vietoje išdavimo tvarkos aprašo patvirtinimo.</w:t>
      </w:r>
    </w:p>
    <w:p w14:paraId="1A4B9FD7" w14:textId="456FBE65" w:rsidR="00381584" w:rsidRPr="00553CBE" w:rsidRDefault="00EF0E0A" w:rsidP="00EF0E0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Valentina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vedėja.</w:t>
      </w:r>
    </w:p>
    <w:p w14:paraId="426F40E7" w14:textId="6BA44E3F" w:rsidR="00381584" w:rsidRPr="00553CBE" w:rsidRDefault="00804138" w:rsidP="00EF0E0A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19</w:t>
      </w:r>
      <w:r w:rsidR="00381584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. </w:t>
      </w:r>
      <w:r w:rsidR="00EF0E0A" w:rsidRPr="00553CB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patalpų, esančių Taikos pr. 15, Visagine, paskirties keitimo.</w:t>
      </w:r>
    </w:p>
    <w:p w14:paraId="4119AA1F" w14:textId="195AB569" w:rsidR="00381584" w:rsidRDefault="00381584" w:rsidP="0038158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</w:t>
      </w:r>
      <w:r w:rsidR="00393679" w:rsidRPr="00553CBE">
        <w:rPr>
          <w:rFonts w:ascii="Times New Roman" w:eastAsia="Times New Roman" w:hAnsi="Times New Roman" w:cs="Times New Roman"/>
          <w:sz w:val="24"/>
          <w:szCs w:val="20"/>
        </w:rPr>
        <w:t xml:space="preserve">Valentina </w:t>
      </w:r>
      <w:proofErr w:type="spellStart"/>
      <w:r w:rsidR="00393679"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</w:t>
      </w:r>
      <w:r w:rsidR="00393679" w:rsidRPr="00553CBE">
        <w:rPr>
          <w:rFonts w:ascii="Times New Roman" w:eastAsia="Times New Roman" w:hAnsi="Times New Roman" w:cs="Times New Roman"/>
          <w:sz w:val="24"/>
          <w:szCs w:val="20"/>
        </w:rPr>
        <w:t>a.</w:t>
      </w:r>
    </w:p>
    <w:p w14:paraId="47EE2D9F" w14:textId="56F0DE98" w:rsidR="00804138" w:rsidRDefault="00804138" w:rsidP="0038158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72D3F5" w14:textId="0D5AACB2" w:rsidR="00804138" w:rsidRPr="00804138" w:rsidRDefault="00804138" w:rsidP="00804138">
      <w:pPr>
        <w:spacing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804138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20. </w:t>
      </w:r>
      <w:r w:rsidRPr="0080413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pripažinto netinkamu (negalimu) naudoti savivaldybės ilgalaikio materialiojo turto nurašymo ir išardymo.</w:t>
      </w:r>
    </w:p>
    <w:p w14:paraId="13655064" w14:textId="77777777" w:rsidR="00804138" w:rsidRDefault="00804138" w:rsidP="0080413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Pranešėja – Valentina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Raubiškienė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>, Vietinio ūkio valdymo ir statybos skyriaus vedėja.</w:t>
      </w:r>
    </w:p>
    <w:p w14:paraId="719852BE" w14:textId="0D3A36F2" w:rsidR="00804138" w:rsidRDefault="00804138" w:rsidP="0038158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5E9116" w14:textId="77777777" w:rsidR="00804138" w:rsidRPr="00553CBE" w:rsidRDefault="00804138" w:rsidP="0038158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7B6B755" w14:textId="4D14F164" w:rsidR="00381584" w:rsidRPr="00553CBE" w:rsidRDefault="00381584" w:rsidP="0038158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A4384E" w14:textId="77777777" w:rsidR="00381584" w:rsidRPr="00553CBE" w:rsidRDefault="00381584" w:rsidP="00381584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Savivaldybės meras </w:t>
      </w:r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 xml:space="preserve">               </w:t>
      </w:r>
      <w:proofErr w:type="spellStart"/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>Erlandas</w:t>
      </w:r>
      <w:proofErr w:type="spellEnd"/>
      <w:r w:rsidRPr="00553CBE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Galaguz</w:t>
      </w:r>
    </w:p>
    <w:p w14:paraId="78296199" w14:textId="77777777" w:rsidR="00381584" w:rsidRPr="00553CBE" w:rsidRDefault="00381584" w:rsidP="00381584"/>
    <w:p w14:paraId="7986D2F5" w14:textId="79C2AFDF" w:rsidR="00A25D57" w:rsidRPr="00553CBE" w:rsidRDefault="00A25D57" w:rsidP="00A25D57"/>
    <w:p w14:paraId="3CE20914" w14:textId="468322E6" w:rsidR="00EF0E0A" w:rsidRPr="00553CBE" w:rsidRDefault="00EF0E0A" w:rsidP="00A25D57"/>
    <w:p w14:paraId="2FDEBB34" w14:textId="0EC09814" w:rsidR="00EF0E0A" w:rsidRPr="00553CBE" w:rsidRDefault="00EF0E0A" w:rsidP="00A25D57"/>
    <w:p w14:paraId="0D96F71C" w14:textId="7392975B" w:rsidR="00EF0E0A" w:rsidRPr="00553CBE" w:rsidRDefault="00EF0E0A" w:rsidP="00A25D57"/>
    <w:p w14:paraId="59C56203" w14:textId="044DF2EC" w:rsidR="00EF0E0A" w:rsidRPr="00553CBE" w:rsidRDefault="00EF0E0A" w:rsidP="00A25D57"/>
    <w:p w14:paraId="3D6CF571" w14:textId="1810C240" w:rsidR="00EF0E0A" w:rsidRPr="00553CBE" w:rsidRDefault="00EF0E0A" w:rsidP="00A25D57"/>
    <w:p w14:paraId="55F8CEB1" w14:textId="451E340B" w:rsidR="00EF0E0A" w:rsidRPr="00553CBE" w:rsidRDefault="00EF0E0A" w:rsidP="00A25D57"/>
    <w:p w14:paraId="32BF585F" w14:textId="71AE0E33" w:rsidR="00EF0E0A" w:rsidRPr="00553CBE" w:rsidRDefault="00EF0E0A" w:rsidP="00A25D57"/>
    <w:p w14:paraId="3D63A4A0" w14:textId="32AF6FC2" w:rsidR="00EF0E0A" w:rsidRPr="00553CBE" w:rsidRDefault="00EF0E0A" w:rsidP="00A25D57"/>
    <w:p w14:paraId="0F5F32F5" w14:textId="52328D70" w:rsidR="00EF0E0A" w:rsidRPr="00553CBE" w:rsidRDefault="00EF0E0A" w:rsidP="00A25D57"/>
    <w:p w14:paraId="7868D082" w14:textId="68140EB9" w:rsidR="00EF0E0A" w:rsidRPr="00553CBE" w:rsidRDefault="00EF0E0A" w:rsidP="00A25D57"/>
    <w:p w14:paraId="6485C704" w14:textId="7B30CF4C" w:rsidR="00EF0E0A" w:rsidRPr="00553CBE" w:rsidRDefault="00EF0E0A" w:rsidP="00A25D57"/>
    <w:p w14:paraId="1A8D9790" w14:textId="44FC3A04" w:rsidR="00EF0E0A" w:rsidRPr="00553CBE" w:rsidRDefault="00EF0E0A" w:rsidP="00A25D57"/>
    <w:p w14:paraId="1B4A88F7" w14:textId="15753995" w:rsidR="00EF0E0A" w:rsidRPr="00553CBE" w:rsidRDefault="00EF0E0A" w:rsidP="00A25D57"/>
    <w:p w14:paraId="5F2B0783" w14:textId="1D6DAC03" w:rsidR="00EF0E0A" w:rsidRPr="00553CBE" w:rsidRDefault="00EF0E0A" w:rsidP="00A25D57"/>
    <w:p w14:paraId="4EB46ABC" w14:textId="77777777" w:rsidR="00A25D57" w:rsidRPr="00553CBE" w:rsidRDefault="00A25D57" w:rsidP="00A25D5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Artūras </w:t>
      </w:r>
      <w:proofErr w:type="spellStart"/>
      <w:r w:rsidRPr="00553CBE">
        <w:rPr>
          <w:rFonts w:ascii="Times New Roman" w:eastAsia="Times New Roman" w:hAnsi="Times New Roman" w:cs="Times New Roman"/>
          <w:sz w:val="24"/>
          <w:szCs w:val="20"/>
        </w:rPr>
        <w:t>Pimpė</w:t>
      </w:r>
      <w:proofErr w:type="spellEnd"/>
      <w:r w:rsidRPr="00553CBE">
        <w:rPr>
          <w:rFonts w:ascii="Times New Roman" w:eastAsia="Times New Roman" w:hAnsi="Times New Roman" w:cs="Times New Roman"/>
          <w:sz w:val="24"/>
          <w:szCs w:val="20"/>
        </w:rPr>
        <w:t xml:space="preserve">, tel. (8 386)  36 051, el. p. </w:t>
      </w:r>
      <w:r w:rsidRPr="00553CBE">
        <w:rPr>
          <w:rFonts w:ascii="Times New Roman" w:eastAsia="Times New Roman" w:hAnsi="Times New Roman" w:cs="Times New Roman"/>
          <w:i/>
          <w:sz w:val="24"/>
          <w:szCs w:val="20"/>
        </w:rPr>
        <w:t>arturas.pimpe@visaginas.lt</w:t>
      </w:r>
    </w:p>
    <w:p w14:paraId="74341820" w14:textId="77777777" w:rsidR="00CE2E50" w:rsidRPr="00553CBE" w:rsidRDefault="00CE2E50"/>
    <w:p w14:paraId="61609415" w14:textId="77777777" w:rsidR="00553CBE" w:rsidRPr="00553CBE" w:rsidRDefault="00553CBE"/>
    <w:sectPr w:rsidR="00553CBE" w:rsidRPr="00553CBE" w:rsidSect="008A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86"/>
    <w:rsid w:val="000F00CF"/>
    <w:rsid w:val="00127C5F"/>
    <w:rsid w:val="0014347B"/>
    <w:rsid w:val="00152D1E"/>
    <w:rsid w:val="00154F48"/>
    <w:rsid w:val="00206635"/>
    <w:rsid w:val="0021346B"/>
    <w:rsid w:val="00233891"/>
    <w:rsid w:val="00271D6F"/>
    <w:rsid w:val="00293F76"/>
    <w:rsid w:val="00356839"/>
    <w:rsid w:val="00381584"/>
    <w:rsid w:val="00393679"/>
    <w:rsid w:val="003B5EB6"/>
    <w:rsid w:val="003B7B3C"/>
    <w:rsid w:val="00513F47"/>
    <w:rsid w:val="00553CBE"/>
    <w:rsid w:val="005B7E0E"/>
    <w:rsid w:val="005C5ACC"/>
    <w:rsid w:val="005D3D36"/>
    <w:rsid w:val="006120CC"/>
    <w:rsid w:val="00653F60"/>
    <w:rsid w:val="006567E2"/>
    <w:rsid w:val="006A00D2"/>
    <w:rsid w:val="006D582B"/>
    <w:rsid w:val="007947D0"/>
    <w:rsid w:val="007D566B"/>
    <w:rsid w:val="007F5559"/>
    <w:rsid w:val="00804138"/>
    <w:rsid w:val="008948F5"/>
    <w:rsid w:val="008A5A19"/>
    <w:rsid w:val="008E2D86"/>
    <w:rsid w:val="00902141"/>
    <w:rsid w:val="00976BBD"/>
    <w:rsid w:val="009B648E"/>
    <w:rsid w:val="009E6138"/>
    <w:rsid w:val="00A25D57"/>
    <w:rsid w:val="00A41CAF"/>
    <w:rsid w:val="00A91F22"/>
    <w:rsid w:val="00B30666"/>
    <w:rsid w:val="00C03290"/>
    <w:rsid w:val="00C0589A"/>
    <w:rsid w:val="00CE2E50"/>
    <w:rsid w:val="00D17FD6"/>
    <w:rsid w:val="00D572F2"/>
    <w:rsid w:val="00D62AF8"/>
    <w:rsid w:val="00D77F80"/>
    <w:rsid w:val="00D8138B"/>
    <w:rsid w:val="00DA1C99"/>
    <w:rsid w:val="00EA7CB8"/>
    <w:rsid w:val="00EF0E0A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220C"/>
  <w15:chartTrackingRefBased/>
  <w15:docId w15:val="{E5DEF5D6-531F-4255-ADCF-C49B4389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584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3</dc:creator>
  <cp:keywords/>
  <dc:description/>
  <cp:lastModifiedBy>somonas vene</cp:lastModifiedBy>
  <cp:revision>2</cp:revision>
  <cp:lastPrinted>2022-09-15T05:22:00Z</cp:lastPrinted>
  <dcterms:created xsi:type="dcterms:W3CDTF">2022-09-16T10:50:00Z</dcterms:created>
  <dcterms:modified xsi:type="dcterms:W3CDTF">2022-09-16T10:50:00Z</dcterms:modified>
</cp:coreProperties>
</file>