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56BFF" w14:textId="77777777" w:rsidR="00FF74FE" w:rsidRDefault="00FF74FE" w:rsidP="00FF74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EKONOMIKOS IR FINANSŲ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KOMITETO</w:t>
      </w:r>
    </w:p>
    <w:p w14:paraId="6E4CEBE0" w14:textId="00F5E65D" w:rsidR="00FF74FE" w:rsidRDefault="00FF74FE" w:rsidP="00FF74FE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2022 m. RUGPJŪČIO 18 d. 13.00 val. posėdžio </w:t>
      </w:r>
    </w:p>
    <w:p w14:paraId="1801F334" w14:textId="77777777" w:rsidR="00FF74FE" w:rsidRDefault="00FF74FE" w:rsidP="00FF74FE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>darbotvarkė</w:t>
      </w:r>
      <w:bookmarkStart w:id="0" w:name="_Hlk62718244"/>
    </w:p>
    <w:p w14:paraId="0C70587D" w14:textId="77777777" w:rsidR="00FF74FE" w:rsidRDefault="00FF74FE" w:rsidP="00FF74FE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4CFF6875" w14:textId="77777777" w:rsidR="00FF74FE" w:rsidRPr="00D572F2" w:rsidRDefault="00FF74FE" w:rsidP="00FF74FE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</w:pPr>
      <w:bookmarkStart w:id="1" w:name="_Hlk103344140"/>
      <w:r w:rsidRPr="00D572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1. </w:t>
      </w:r>
      <w:r w:rsidRPr="00D572F2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Dėl Visagino savivaldybės 2021 metų biudžeto vykdymo konsoliduotųjų ataskaitų rinkinio ir savivaldybės konsoliduotųjų finansinių ataskaitų rinkinio patvirtinimo.</w:t>
      </w:r>
    </w:p>
    <w:p w14:paraId="17759BD0" w14:textId="1642F214" w:rsidR="00FF74FE" w:rsidRPr="00D572F2" w:rsidRDefault="00FF74FE" w:rsidP="00716B1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2F2">
        <w:rPr>
          <w:rFonts w:ascii="Times New Roman" w:eastAsia="Times New Roman" w:hAnsi="Times New Roman" w:cs="Times New Roman"/>
          <w:sz w:val="24"/>
          <w:szCs w:val="20"/>
        </w:rPr>
        <w:t>Pranešėja – Nadežda Rybakova, Finansų ir biudžeto skyriaus vedėja.</w:t>
      </w:r>
    </w:p>
    <w:p w14:paraId="15E72A72" w14:textId="77777777" w:rsidR="00FF74FE" w:rsidRPr="00D572F2" w:rsidRDefault="00FF74FE" w:rsidP="00FF74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60540D83" w14:textId="77777777" w:rsidR="00FF74FE" w:rsidRPr="00D572F2" w:rsidRDefault="00FF74FE" w:rsidP="00FF74FE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</w:pPr>
      <w:r w:rsidRPr="00D572F2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2.  Dėl Visagino savivaldybės 2022 metų biudžeto patikslinimo ir Visagino savivaldybės tarybos 2022 m. vasario 18 d. sprendimo Nr. TS-7 „Dėl Visagino savivaldybės 2022 metų biudžeto patvirtinimo“ pakeitimo.</w:t>
      </w:r>
    </w:p>
    <w:p w14:paraId="139739FA" w14:textId="77777777" w:rsidR="00FF74FE" w:rsidRPr="00D572F2" w:rsidRDefault="00FF74FE" w:rsidP="00FF74F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2F2">
        <w:rPr>
          <w:rFonts w:ascii="Times New Roman" w:eastAsia="Times New Roman" w:hAnsi="Times New Roman" w:cs="Times New Roman"/>
          <w:sz w:val="24"/>
          <w:szCs w:val="20"/>
        </w:rPr>
        <w:t>Pranešėja – Nadežda Rybakova, Finansų ir biudžeto skyriaus vedėja.</w:t>
      </w:r>
    </w:p>
    <w:p w14:paraId="2B97E810" w14:textId="77777777" w:rsidR="00FF74FE" w:rsidRPr="00D572F2" w:rsidRDefault="00FF74FE" w:rsidP="00FF74F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7DAE8926" w14:textId="77777777" w:rsidR="00FF74FE" w:rsidRPr="00D572F2" w:rsidRDefault="00FF74FE" w:rsidP="00FF74FE">
      <w:pPr>
        <w:spacing w:line="240" w:lineRule="auto"/>
        <w:ind w:firstLine="851"/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</w:pPr>
      <w:r w:rsidRPr="00D572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3. </w:t>
      </w:r>
      <w:r w:rsidRPr="00D572F2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Dėl valstybės biudžeto lėšų, skirtų Visagino savivaldybės bendrojo ugdymo mokyklų tinklo stiprinimo iniciatyvoms skatinti, panaudojimo.</w:t>
      </w:r>
    </w:p>
    <w:p w14:paraId="2BD060C1" w14:textId="77777777" w:rsidR="00FF74FE" w:rsidRPr="00D572F2" w:rsidRDefault="00FF74FE" w:rsidP="00FF74F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2F2">
        <w:rPr>
          <w:rFonts w:ascii="Times New Roman" w:eastAsia="Times New Roman" w:hAnsi="Times New Roman" w:cs="Times New Roman"/>
          <w:sz w:val="24"/>
          <w:szCs w:val="20"/>
        </w:rPr>
        <w:t>Pranešėja – Nadežda Rybakova, Finansų ir biudžeto skyriaus vedėja.</w:t>
      </w:r>
    </w:p>
    <w:p w14:paraId="741C9FF5" w14:textId="77777777" w:rsidR="00FF74FE" w:rsidRPr="00D572F2" w:rsidRDefault="00FF74FE" w:rsidP="00FF7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315DAA" w14:textId="77777777" w:rsidR="00FF74FE" w:rsidRPr="00D572F2" w:rsidRDefault="00FF74FE" w:rsidP="00FF74FE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</w:pPr>
      <w:r w:rsidRPr="00D572F2">
        <w:rPr>
          <w:rFonts w:ascii="Times New Roman" w:hAnsi="Times New Roman" w:cs="Times New Roman"/>
          <w:i/>
          <w:iCs/>
          <w:sz w:val="24"/>
          <w:szCs w:val="24"/>
        </w:rPr>
        <w:t>4.</w:t>
      </w:r>
      <w:r w:rsidRPr="00D572F2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 xml:space="preserve"> </w:t>
      </w:r>
      <w:r w:rsidRPr="00D572F2">
        <w:rPr>
          <w:rFonts w:ascii="Times New Roman" w:hAnsi="Times New Roman" w:cs="Times New Roman"/>
          <w:i/>
          <w:iCs/>
          <w:sz w:val="24"/>
          <w:szCs w:val="24"/>
        </w:rPr>
        <w:t>Dėl Visagino savivaldybės tarybos 2019 m. birželio 27 d. sprendimo Nr. TS-145 „Dėl Visagino savivaldybės ikimokyklinio ir bendrojo ugdymo mokyklų darbuotojų pareigybių (etatų) skaičiaus nustatymo normatyvų patvirtinimo“ pakeitimo.</w:t>
      </w:r>
    </w:p>
    <w:p w14:paraId="45E2E659" w14:textId="77777777" w:rsidR="00FF74FE" w:rsidRPr="00D572F2" w:rsidRDefault="00FF74FE" w:rsidP="00FF74F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2F2">
        <w:rPr>
          <w:rFonts w:ascii="Times New Roman" w:eastAsia="Times New Roman" w:hAnsi="Times New Roman" w:cs="Times New Roman"/>
          <w:sz w:val="24"/>
          <w:szCs w:val="20"/>
        </w:rPr>
        <w:t xml:space="preserve">Pranešėja – </w:t>
      </w:r>
      <w:bookmarkStart w:id="2" w:name="_Hlk111017744"/>
      <w:r w:rsidRPr="00D572F2">
        <w:rPr>
          <w:rFonts w:ascii="Times New Roman" w:eastAsia="Times New Roman" w:hAnsi="Times New Roman" w:cs="Times New Roman"/>
          <w:sz w:val="24"/>
          <w:szCs w:val="20"/>
        </w:rPr>
        <w:t>Nadežda Rybakova, Finansų ir biudžeto skyriaus vedėja.</w:t>
      </w:r>
    </w:p>
    <w:bookmarkEnd w:id="2"/>
    <w:p w14:paraId="2CABC8E3" w14:textId="77777777" w:rsidR="00FF74FE" w:rsidRPr="00D572F2" w:rsidRDefault="00FF74FE" w:rsidP="00FF74FE">
      <w:pPr>
        <w:spacing w:after="0" w:line="240" w:lineRule="auto"/>
        <w:ind w:firstLine="851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55467D29" w14:textId="77777777" w:rsidR="00FF74FE" w:rsidRPr="00D572F2" w:rsidRDefault="00FF74FE" w:rsidP="00FF74FE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</w:pPr>
      <w:r w:rsidRPr="00D572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5. </w:t>
      </w:r>
      <w:r w:rsidRPr="00D572F2">
        <w:rPr>
          <w:rFonts w:ascii="Times New Roman" w:hAnsi="Times New Roman" w:cs="Times New Roman"/>
          <w:i/>
          <w:iCs/>
          <w:sz w:val="24"/>
          <w:szCs w:val="24"/>
        </w:rPr>
        <w:t>Dėl Visagino savivaldybės tarybos 2019 m. kovo 28 d. sprendimo Nr. TS-71 „Dėl didžiausio leistino Visagino savivaldybės švietimo ir kultūros įstaigų bei Visagino švietimo pagalbos tarnybos pareigybių etatų skaičiaus nustatymo“ pakeitimo.</w:t>
      </w:r>
    </w:p>
    <w:p w14:paraId="0C3C7FCA" w14:textId="77777777" w:rsidR="00FF74FE" w:rsidRPr="00D572F2" w:rsidRDefault="00FF74FE" w:rsidP="00FF74F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2F2">
        <w:rPr>
          <w:rFonts w:ascii="Times New Roman" w:eastAsia="Times New Roman" w:hAnsi="Times New Roman" w:cs="Times New Roman"/>
          <w:sz w:val="24"/>
          <w:szCs w:val="20"/>
        </w:rPr>
        <w:t>Pranešėja – Nadežda Rybakova, Finansų ir biudžeto skyriaus vedėja.</w:t>
      </w:r>
    </w:p>
    <w:p w14:paraId="07FF1F75" w14:textId="77777777" w:rsidR="00FF74FE" w:rsidRPr="00D572F2" w:rsidRDefault="00FF74FE" w:rsidP="00FF74F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</w:pPr>
    </w:p>
    <w:p w14:paraId="61669262" w14:textId="77777777" w:rsidR="00FF74FE" w:rsidRPr="00D572F2" w:rsidRDefault="00FF74FE" w:rsidP="00FF74FE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</w:pPr>
      <w:r w:rsidRPr="00D572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6. </w:t>
      </w:r>
      <w:r w:rsidRPr="00D572F2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Dėl Visagino savivaldybės tarybos 2020 m. vasario 6 d. sprendimo Nr. TS-7 „Dėl didžiausio leistino Visagino socialinių paslaugų centro ir Visagino šeimos ir vaiko gerovės centro pareigybių (etatų) skaičiaus nustatymo“ pakeitimo.</w:t>
      </w:r>
    </w:p>
    <w:p w14:paraId="370AB35C" w14:textId="77777777" w:rsidR="00FF74FE" w:rsidRPr="00D572F2" w:rsidRDefault="00FF74FE" w:rsidP="00FF74F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2F2">
        <w:rPr>
          <w:rFonts w:ascii="Times New Roman" w:eastAsia="Times New Roman" w:hAnsi="Times New Roman" w:cs="Times New Roman"/>
          <w:sz w:val="24"/>
          <w:szCs w:val="20"/>
        </w:rPr>
        <w:t>Pranešėja – Nadežda Rybakova, Finansų ir biudžeto skyriaus vedėja.</w:t>
      </w:r>
    </w:p>
    <w:p w14:paraId="308FB0A2" w14:textId="77777777" w:rsidR="00FF74FE" w:rsidRPr="00D572F2" w:rsidRDefault="00FF74FE" w:rsidP="00FF74FE">
      <w:pPr>
        <w:spacing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</w:pPr>
    </w:p>
    <w:p w14:paraId="1377F306" w14:textId="77777777" w:rsidR="00FF74FE" w:rsidRPr="00D572F2" w:rsidRDefault="00FF74FE" w:rsidP="00FF74FE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</w:pPr>
      <w:r w:rsidRPr="00D572F2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7. Dėl techninės klaidos ištaisymo Visagino savivaldybės tarybos 2020 m. gruodžio 30 d. sprendime Nr. TS-300 „Dėl ilgalaikės paskolos ėmimo“.</w:t>
      </w:r>
    </w:p>
    <w:p w14:paraId="178F8826" w14:textId="214DACB4" w:rsidR="00FF74FE" w:rsidRPr="00716B18" w:rsidRDefault="00FF74FE" w:rsidP="00716B1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2F2">
        <w:rPr>
          <w:rFonts w:ascii="Times New Roman" w:eastAsia="Times New Roman" w:hAnsi="Times New Roman" w:cs="Times New Roman"/>
          <w:sz w:val="24"/>
          <w:szCs w:val="20"/>
        </w:rPr>
        <w:t>Pranešėja – Nadežda Rybakova, Finansų ir biudžeto skyriaus vedėja.</w:t>
      </w:r>
    </w:p>
    <w:p w14:paraId="7866C6D5" w14:textId="77777777" w:rsidR="00FF74FE" w:rsidRPr="00D572F2" w:rsidRDefault="00FF74FE" w:rsidP="00FF74FE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</w:pPr>
      <w:r w:rsidRPr="00D572F2">
        <w:rPr>
          <w:rFonts w:ascii="Times New Roman" w:eastAsia="Times New Roman" w:hAnsi="Times New Roman" w:cs="Times New Roman"/>
          <w:i/>
          <w:iCs/>
          <w:sz w:val="24"/>
          <w:szCs w:val="20"/>
        </w:rPr>
        <w:t xml:space="preserve">8. </w:t>
      </w:r>
      <w:r w:rsidRPr="00D572F2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Dėl pritarimo projekto „Atviros ekosistemos atsiskaitymams negrynaisiais pinigais bendrojo ugdymo įstaigų valgyklose kūrimas“ įgyvendinimui.</w:t>
      </w:r>
    </w:p>
    <w:p w14:paraId="19E6DFF4" w14:textId="77777777" w:rsidR="00FF74FE" w:rsidRPr="00D572F2" w:rsidRDefault="00FF74FE" w:rsidP="00FF74F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572F2">
        <w:rPr>
          <w:rFonts w:ascii="Times New Roman" w:eastAsia="Times New Roman" w:hAnsi="Times New Roman" w:cs="Times New Roman"/>
          <w:sz w:val="24"/>
          <w:szCs w:val="20"/>
        </w:rPr>
        <w:t xml:space="preserve">Pranešėja – Inga Stankevičienė, </w:t>
      </w:r>
      <w:r w:rsidRPr="00D572F2">
        <w:rPr>
          <w:rFonts w:ascii="Times New Roman" w:eastAsia="Times New Roman" w:hAnsi="Times New Roman" w:cs="Times New Roman"/>
          <w:sz w:val="24"/>
          <w:szCs w:val="24"/>
          <w:lang w:eastAsia="lt-LT"/>
        </w:rPr>
        <w:t>Strateginio planavimo ir investicijų valdymo skyriaus vyriausioji specialistė.</w:t>
      </w:r>
    </w:p>
    <w:p w14:paraId="4E05BC4B" w14:textId="77777777" w:rsidR="00FF74FE" w:rsidRPr="00D572F2" w:rsidRDefault="00FF74FE" w:rsidP="00FF7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14:paraId="7F435B02" w14:textId="5554E969" w:rsidR="00FF74FE" w:rsidRPr="00D572F2" w:rsidRDefault="00716B18" w:rsidP="00FF74FE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0"/>
        </w:rPr>
        <w:lastRenderedPageBreak/>
        <w:t>9.(</w:t>
      </w:r>
      <w:r w:rsidR="00FF74FE" w:rsidRPr="00D572F2">
        <w:rPr>
          <w:rFonts w:ascii="Times New Roman" w:eastAsia="Times New Roman" w:hAnsi="Times New Roman" w:cs="Times New Roman"/>
          <w:i/>
          <w:iCs/>
          <w:sz w:val="24"/>
          <w:szCs w:val="20"/>
        </w:rPr>
        <w:t>16.</w:t>
      </w:r>
      <w:r>
        <w:rPr>
          <w:rFonts w:ascii="Times New Roman" w:eastAsia="Times New Roman" w:hAnsi="Times New Roman" w:cs="Times New Roman"/>
          <w:i/>
          <w:iCs/>
          <w:sz w:val="24"/>
          <w:szCs w:val="20"/>
        </w:rPr>
        <w:t>)</w:t>
      </w:r>
      <w:r w:rsidR="00FF74FE" w:rsidRPr="00D572F2">
        <w:rPr>
          <w:rFonts w:ascii="Times New Roman" w:eastAsia="Times New Roman" w:hAnsi="Times New Roman" w:cs="Times New Roman"/>
          <w:i/>
          <w:iCs/>
          <w:sz w:val="24"/>
          <w:szCs w:val="20"/>
        </w:rPr>
        <w:t xml:space="preserve"> </w:t>
      </w:r>
      <w:r w:rsidR="00FF74FE" w:rsidRPr="00D572F2">
        <w:rPr>
          <w:rFonts w:ascii="Times New Roman" w:hAnsi="Times New Roman" w:cs="Times New Roman"/>
          <w:i/>
          <w:iCs/>
          <w:sz w:val="24"/>
          <w:szCs w:val="24"/>
        </w:rPr>
        <w:t>Dėl uždarosios akcinės bendrovės „Visagino būstas“ teikiamų paslaugų kainų sąrašo patvirtinimo.</w:t>
      </w:r>
    </w:p>
    <w:p w14:paraId="56074B72" w14:textId="77777777" w:rsidR="00FF74FE" w:rsidRPr="00D572F2" w:rsidRDefault="00FF74FE" w:rsidP="00FF74FE">
      <w:pPr>
        <w:spacing w:line="240" w:lineRule="auto"/>
        <w:ind w:firstLine="851"/>
        <w:rPr>
          <w:rFonts w:ascii="Times New Roman" w:eastAsia="Times New Roman" w:hAnsi="Times New Roman" w:cs="Times New Roman"/>
          <w:sz w:val="24"/>
          <w:szCs w:val="20"/>
        </w:rPr>
      </w:pPr>
      <w:r w:rsidRPr="00D572F2">
        <w:rPr>
          <w:rFonts w:ascii="Times New Roman" w:eastAsia="Times New Roman" w:hAnsi="Times New Roman" w:cs="Times New Roman"/>
          <w:sz w:val="24"/>
          <w:szCs w:val="20"/>
        </w:rPr>
        <w:t>Pranešėjas – Marius Naruševičius, Viešosios tvarkos ir rinkliavų skyriaus vedėjas.</w:t>
      </w:r>
    </w:p>
    <w:p w14:paraId="70E63E96" w14:textId="749FCEB5" w:rsidR="00FF74FE" w:rsidRPr="00D572F2" w:rsidRDefault="00716B18" w:rsidP="00FF74FE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10.(</w:t>
      </w:r>
      <w:r w:rsidR="00FF74FE" w:rsidRPr="00D572F2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17.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)</w:t>
      </w:r>
      <w:r w:rsidR="00FF74FE" w:rsidRPr="00D572F2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 xml:space="preserve"> Dėl uždarosios akcinės bendrovės „Visagino energija“ perskaičiuotos šilumos kainos dedamųjų antriesiems šilumos bazinės kainos dedamųjų galiojimo metams nustatymo.</w:t>
      </w:r>
    </w:p>
    <w:p w14:paraId="4BFBE917" w14:textId="77777777" w:rsidR="00FF74FE" w:rsidRPr="00D572F2" w:rsidRDefault="00FF74FE" w:rsidP="00FF74FE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572F2">
        <w:rPr>
          <w:rFonts w:ascii="Times New Roman" w:eastAsia="Times New Roman" w:hAnsi="Times New Roman" w:cs="Times New Roman"/>
          <w:sz w:val="24"/>
          <w:szCs w:val="20"/>
        </w:rPr>
        <w:t xml:space="preserve">Pranešėja – Valentina </w:t>
      </w:r>
      <w:proofErr w:type="spellStart"/>
      <w:r w:rsidRPr="00D572F2">
        <w:rPr>
          <w:rFonts w:ascii="Times New Roman" w:eastAsia="Times New Roman" w:hAnsi="Times New Roman" w:cs="Times New Roman"/>
          <w:sz w:val="24"/>
          <w:szCs w:val="20"/>
        </w:rPr>
        <w:t>Raubiškienė</w:t>
      </w:r>
      <w:proofErr w:type="spellEnd"/>
      <w:r w:rsidRPr="00D572F2">
        <w:rPr>
          <w:rFonts w:ascii="Times New Roman" w:eastAsia="Times New Roman" w:hAnsi="Times New Roman" w:cs="Times New Roman"/>
          <w:sz w:val="24"/>
          <w:szCs w:val="20"/>
        </w:rPr>
        <w:t>, Vietinio ūkio valdymo ir statybos skyriaus vedėja.</w:t>
      </w:r>
    </w:p>
    <w:p w14:paraId="1A2A0714" w14:textId="35943B2E" w:rsidR="00FF74FE" w:rsidRPr="00D572F2" w:rsidRDefault="00716B18" w:rsidP="00FF74FE">
      <w:pPr>
        <w:spacing w:line="240" w:lineRule="auto"/>
        <w:ind w:firstLine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11.(</w:t>
      </w:r>
      <w:r w:rsidR="00FF74FE" w:rsidRPr="00D572F2">
        <w:rPr>
          <w:rFonts w:ascii="Times New Roman" w:eastAsia="Times New Roman" w:hAnsi="Times New Roman" w:cs="Times New Roman"/>
          <w:i/>
          <w:iCs/>
          <w:sz w:val="24"/>
          <w:szCs w:val="24"/>
        </w:rPr>
        <w:t>18.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="00FF74FE" w:rsidRPr="00D572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FF74FE" w:rsidRPr="00D572F2">
        <w:rPr>
          <w:rFonts w:ascii="Times New Roman" w:hAnsi="Times New Roman" w:cs="Times New Roman"/>
          <w:i/>
          <w:iCs/>
          <w:sz w:val="24"/>
          <w:szCs w:val="24"/>
        </w:rPr>
        <w:t>Dėl pritarimo uždarosios akcinės bendrovės „Visagino energija“ šilumos kainą mažinančiai papildomai dedamajai.</w:t>
      </w:r>
    </w:p>
    <w:p w14:paraId="0E739F35" w14:textId="4C114897" w:rsidR="00FF74FE" w:rsidRPr="00D572F2" w:rsidRDefault="00FF74FE" w:rsidP="00716B18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572F2">
        <w:rPr>
          <w:rFonts w:ascii="Times New Roman" w:eastAsia="Times New Roman" w:hAnsi="Times New Roman" w:cs="Times New Roman"/>
          <w:sz w:val="24"/>
          <w:szCs w:val="20"/>
        </w:rPr>
        <w:t xml:space="preserve">Pranešėja – Valentina </w:t>
      </w:r>
      <w:proofErr w:type="spellStart"/>
      <w:r w:rsidRPr="00D572F2">
        <w:rPr>
          <w:rFonts w:ascii="Times New Roman" w:eastAsia="Times New Roman" w:hAnsi="Times New Roman" w:cs="Times New Roman"/>
          <w:sz w:val="24"/>
          <w:szCs w:val="20"/>
        </w:rPr>
        <w:t>Raubiškienė</w:t>
      </w:r>
      <w:proofErr w:type="spellEnd"/>
      <w:r w:rsidRPr="00D572F2">
        <w:rPr>
          <w:rFonts w:ascii="Times New Roman" w:eastAsia="Times New Roman" w:hAnsi="Times New Roman" w:cs="Times New Roman"/>
          <w:sz w:val="24"/>
          <w:szCs w:val="20"/>
        </w:rPr>
        <w:t>, Vietinio ūkio valdymo ir statybos skyriaus vedėja.</w:t>
      </w:r>
    </w:p>
    <w:p w14:paraId="19F148FA" w14:textId="7D569210" w:rsidR="00FF74FE" w:rsidRPr="00D572F2" w:rsidRDefault="00716B18" w:rsidP="00FF74FE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0"/>
        </w:rPr>
        <w:t>12.(</w:t>
      </w:r>
      <w:r w:rsidR="00FF74FE" w:rsidRPr="00D572F2">
        <w:rPr>
          <w:rFonts w:ascii="Times New Roman" w:eastAsia="Times New Roman" w:hAnsi="Times New Roman" w:cs="Times New Roman"/>
          <w:i/>
          <w:iCs/>
          <w:sz w:val="24"/>
          <w:szCs w:val="20"/>
        </w:rPr>
        <w:t>20.</w:t>
      </w:r>
      <w:r>
        <w:rPr>
          <w:rFonts w:ascii="Times New Roman" w:eastAsia="Times New Roman" w:hAnsi="Times New Roman" w:cs="Times New Roman"/>
          <w:i/>
          <w:iCs/>
          <w:sz w:val="24"/>
          <w:szCs w:val="20"/>
        </w:rPr>
        <w:t>)</w:t>
      </w:r>
      <w:r w:rsidR="00FF74FE" w:rsidRPr="00D572F2">
        <w:rPr>
          <w:rFonts w:ascii="Times New Roman" w:eastAsia="Times New Roman" w:hAnsi="Times New Roman" w:cs="Times New Roman"/>
          <w:i/>
          <w:iCs/>
          <w:sz w:val="24"/>
          <w:szCs w:val="20"/>
        </w:rPr>
        <w:t xml:space="preserve"> </w:t>
      </w:r>
      <w:r w:rsidR="00FF74FE" w:rsidRPr="00D572F2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Dėl UAB „Visagino energija“ 2019–2021 m. įsigyto ilgalaikio turto, naudojamo reguliuojamose veiklose, derinimo.</w:t>
      </w:r>
    </w:p>
    <w:p w14:paraId="5889633B" w14:textId="77777777" w:rsidR="00FF74FE" w:rsidRPr="00D572F2" w:rsidRDefault="00FF74FE" w:rsidP="00FF74FE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572F2">
        <w:rPr>
          <w:rFonts w:ascii="Times New Roman" w:eastAsia="Times New Roman" w:hAnsi="Times New Roman" w:cs="Times New Roman"/>
          <w:sz w:val="24"/>
          <w:szCs w:val="20"/>
        </w:rPr>
        <w:t xml:space="preserve">Pranešėja – Valentina </w:t>
      </w:r>
      <w:proofErr w:type="spellStart"/>
      <w:r w:rsidRPr="00D572F2">
        <w:rPr>
          <w:rFonts w:ascii="Times New Roman" w:eastAsia="Times New Roman" w:hAnsi="Times New Roman" w:cs="Times New Roman"/>
          <w:sz w:val="24"/>
          <w:szCs w:val="20"/>
        </w:rPr>
        <w:t>Raubiškienė</w:t>
      </w:r>
      <w:proofErr w:type="spellEnd"/>
      <w:r w:rsidRPr="00D572F2">
        <w:rPr>
          <w:rFonts w:ascii="Times New Roman" w:eastAsia="Times New Roman" w:hAnsi="Times New Roman" w:cs="Times New Roman"/>
          <w:sz w:val="24"/>
          <w:szCs w:val="20"/>
        </w:rPr>
        <w:t>, Vietinio ūkio valdymo ir statybos skyriaus vedėja.</w:t>
      </w:r>
    </w:p>
    <w:p w14:paraId="29B0A20E" w14:textId="66038109" w:rsidR="00FF74FE" w:rsidRPr="00D572F2" w:rsidRDefault="00716B18" w:rsidP="00FF74FE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0"/>
        </w:rPr>
        <w:t>13.(</w:t>
      </w:r>
      <w:r w:rsidR="00FF74FE" w:rsidRPr="00D572F2">
        <w:rPr>
          <w:rFonts w:ascii="Times New Roman" w:eastAsia="Times New Roman" w:hAnsi="Times New Roman" w:cs="Times New Roman"/>
          <w:i/>
          <w:iCs/>
          <w:sz w:val="24"/>
          <w:szCs w:val="20"/>
        </w:rPr>
        <w:t>21.</w:t>
      </w:r>
      <w:r>
        <w:rPr>
          <w:rFonts w:ascii="Times New Roman" w:eastAsia="Times New Roman" w:hAnsi="Times New Roman" w:cs="Times New Roman"/>
          <w:i/>
          <w:iCs/>
          <w:sz w:val="24"/>
          <w:szCs w:val="20"/>
        </w:rPr>
        <w:t>)</w:t>
      </w:r>
      <w:r w:rsidR="00FF74FE" w:rsidRPr="00D572F2">
        <w:rPr>
          <w:rFonts w:ascii="Times New Roman" w:eastAsia="Times New Roman" w:hAnsi="Times New Roman" w:cs="Times New Roman"/>
          <w:i/>
          <w:iCs/>
          <w:sz w:val="24"/>
          <w:szCs w:val="20"/>
        </w:rPr>
        <w:t xml:space="preserve"> </w:t>
      </w:r>
      <w:r w:rsidR="00FF74FE" w:rsidRPr="00D572F2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Dėl uždarosios akcinės bendrovės „Visagino energija“ 2022–2025 metų šilumos ūkio investicijų plano derinimo.</w:t>
      </w:r>
    </w:p>
    <w:p w14:paraId="7845C1D5" w14:textId="77777777" w:rsidR="00FF74FE" w:rsidRPr="00D572F2" w:rsidRDefault="00FF74FE" w:rsidP="00FF74FE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572F2">
        <w:rPr>
          <w:rFonts w:ascii="Times New Roman" w:eastAsia="Times New Roman" w:hAnsi="Times New Roman" w:cs="Times New Roman"/>
          <w:sz w:val="24"/>
          <w:szCs w:val="20"/>
        </w:rPr>
        <w:t xml:space="preserve"> Pranešėja – Valentina </w:t>
      </w:r>
      <w:proofErr w:type="spellStart"/>
      <w:r w:rsidRPr="00D572F2">
        <w:rPr>
          <w:rFonts w:ascii="Times New Roman" w:eastAsia="Times New Roman" w:hAnsi="Times New Roman" w:cs="Times New Roman"/>
          <w:sz w:val="24"/>
          <w:szCs w:val="20"/>
        </w:rPr>
        <w:t>Raubiškienė</w:t>
      </w:r>
      <w:proofErr w:type="spellEnd"/>
      <w:r w:rsidRPr="00D572F2">
        <w:rPr>
          <w:rFonts w:ascii="Times New Roman" w:eastAsia="Times New Roman" w:hAnsi="Times New Roman" w:cs="Times New Roman"/>
          <w:sz w:val="24"/>
          <w:szCs w:val="20"/>
        </w:rPr>
        <w:t>, Vietinio ūkio valdymo ir statybos skyriaus vedėja.</w:t>
      </w:r>
    </w:p>
    <w:p w14:paraId="272A04E9" w14:textId="6BE389F6" w:rsidR="00FF74FE" w:rsidRPr="00D572F2" w:rsidRDefault="00716B18" w:rsidP="00FF74FE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14.(</w:t>
      </w:r>
      <w:r w:rsidR="00FF74FE" w:rsidRPr="00D572F2">
        <w:rPr>
          <w:rFonts w:ascii="Times New Roman" w:eastAsia="Times New Roman" w:hAnsi="Times New Roman" w:cs="Times New Roman"/>
          <w:i/>
          <w:iCs/>
          <w:sz w:val="24"/>
          <w:szCs w:val="24"/>
        </w:rPr>
        <w:t>22.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="00FF74FE" w:rsidRPr="00D572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FF74FE" w:rsidRPr="00D572F2">
        <w:rPr>
          <w:rFonts w:ascii="Times New Roman" w:hAnsi="Times New Roman" w:cs="Times New Roman"/>
          <w:i/>
          <w:iCs/>
          <w:sz w:val="24"/>
          <w:szCs w:val="24"/>
        </w:rPr>
        <w:t>Dėl UAB „Visagino energija“ šilumos bazinės kainos (kainų dedamųjų) galiojimo laikotarpio nustatymo.</w:t>
      </w:r>
    </w:p>
    <w:p w14:paraId="120B344A" w14:textId="77777777" w:rsidR="00FF74FE" w:rsidRPr="00D572F2" w:rsidRDefault="00FF74FE" w:rsidP="00FF74FE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572F2">
        <w:rPr>
          <w:rFonts w:ascii="Times New Roman" w:eastAsia="Times New Roman" w:hAnsi="Times New Roman" w:cs="Times New Roman"/>
          <w:sz w:val="24"/>
          <w:szCs w:val="20"/>
        </w:rPr>
        <w:t xml:space="preserve">Pranešėja – Valentina </w:t>
      </w:r>
      <w:proofErr w:type="spellStart"/>
      <w:r w:rsidRPr="00D572F2">
        <w:rPr>
          <w:rFonts w:ascii="Times New Roman" w:eastAsia="Times New Roman" w:hAnsi="Times New Roman" w:cs="Times New Roman"/>
          <w:sz w:val="24"/>
          <w:szCs w:val="20"/>
        </w:rPr>
        <w:t>Raubiškienė</w:t>
      </w:r>
      <w:proofErr w:type="spellEnd"/>
      <w:r w:rsidRPr="00D572F2">
        <w:rPr>
          <w:rFonts w:ascii="Times New Roman" w:eastAsia="Times New Roman" w:hAnsi="Times New Roman" w:cs="Times New Roman"/>
          <w:sz w:val="24"/>
          <w:szCs w:val="20"/>
        </w:rPr>
        <w:t>, Vietinio ūkio valdymo ir statybos skyriaus vedėja.</w:t>
      </w:r>
    </w:p>
    <w:p w14:paraId="1A08AAAB" w14:textId="224D3ABD" w:rsidR="00FF74FE" w:rsidRPr="00D572F2" w:rsidRDefault="00716B18" w:rsidP="00FF74FE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0"/>
        </w:rPr>
        <w:t>15.(</w:t>
      </w:r>
      <w:r w:rsidR="00FF74FE" w:rsidRPr="00D572F2">
        <w:rPr>
          <w:rFonts w:ascii="Times New Roman" w:eastAsia="Times New Roman" w:hAnsi="Times New Roman" w:cs="Times New Roman"/>
          <w:i/>
          <w:iCs/>
          <w:sz w:val="24"/>
          <w:szCs w:val="20"/>
        </w:rPr>
        <w:t>24.</w:t>
      </w:r>
      <w:r>
        <w:rPr>
          <w:rFonts w:ascii="Times New Roman" w:eastAsia="Times New Roman" w:hAnsi="Times New Roman" w:cs="Times New Roman"/>
          <w:i/>
          <w:iCs/>
          <w:sz w:val="24"/>
          <w:szCs w:val="20"/>
        </w:rPr>
        <w:t>)</w:t>
      </w:r>
      <w:r w:rsidR="00FF74FE" w:rsidRPr="00D572F2">
        <w:rPr>
          <w:rFonts w:ascii="Times New Roman" w:eastAsia="Times New Roman" w:hAnsi="Times New Roman" w:cs="Times New Roman"/>
          <w:i/>
          <w:iCs/>
          <w:sz w:val="24"/>
          <w:szCs w:val="20"/>
        </w:rPr>
        <w:t xml:space="preserve"> </w:t>
      </w:r>
      <w:r w:rsidR="00FF74FE" w:rsidRPr="00D572F2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Dėl materialiojo ilgalaikio ir trumpalaikio turto perėmimo savivaldybės nuosavybėn ir jo perdavimo valdyti, naudoti ir disponuoti juo patikėjimo teise.</w:t>
      </w:r>
    </w:p>
    <w:p w14:paraId="59883344" w14:textId="77777777" w:rsidR="00FF74FE" w:rsidRPr="00D572F2" w:rsidRDefault="00FF74FE" w:rsidP="00FF74FE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572F2">
        <w:rPr>
          <w:rFonts w:ascii="Times New Roman" w:eastAsia="Times New Roman" w:hAnsi="Times New Roman" w:cs="Times New Roman"/>
          <w:sz w:val="24"/>
          <w:szCs w:val="20"/>
        </w:rPr>
        <w:t xml:space="preserve">Pranešėja – Valentina </w:t>
      </w:r>
      <w:proofErr w:type="spellStart"/>
      <w:r w:rsidRPr="00D572F2">
        <w:rPr>
          <w:rFonts w:ascii="Times New Roman" w:eastAsia="Times New Roman" w:hAnsi="Times New Roman" w:cs="Times New Roman"/>
          <w:sz w:val="24"/>
          <w:szCs w:val="20"/>
        </w:rPr>
        <w:t>Raubiškienė</w:t>
      </w:r>
      <w:proofErr w:type="spellEnd"/>
      <w:r w:rsidRPr="00D572F2">
        <w:rPr>
          <w:rFonts w:ascii="Times New Roman" w:eastAsia="Times New Roman" w:hAnsi="Times New Roman" w:cs="Times New Roman"/>
          <w:sz w:val="24"/>
          <w:szCs w:val="20"/>
        </w:rPr>
        <w:t>, Vietinio ūkio valdymo ir statybos skyriaus vedėja.</w:t>
      </w:r>
    </w:p>
    <w:p w14:paraId="5923AD0A" w14:textId="76FBAC51" w:rsidR="00FF74FE" w:rsidRPr="00D572F2" w:rsidRDefault="00716B18" w:rsidP="00FF74FE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0"/>
        </w:rPr>
        <w:t>16.(</w:t>
      </w:r>
      <w:r w:rsidR="00FF74FE" w:rsidRPr="00D572F2">
        <w:rPr>
          <w:rFonts w:ascii="Times New Roman" w:eastAsia="Times New Roman" w:hAnsi="Times New Roman" w:cs="Times New Roman"/>
          <w:i/>
          <w:iCs/>
          <w:sz w:val="24"/>
          <w:szCs w:val="20"/>
        </w:rPr>
        <w:t>25.</w:t>
      </w:r>
      <w:r>
        <w:rPr>
          <w:rFonts w:ascii="Times New Roman" w:eastAsia="Times New Roman" w:hAnsi="Times New Roman" w:cs="Times New Roman"/>
          <w:i/>
          <w:iCs/>
          <w:sz w:val="24"/>
          <w:szCs w:val="20"/>
        </w:rPr>
        <w:t>)</w:t>
      </w:r>
      <w:r w:rsidR="00FF74FE" w:rsidRPr="00D572F2">
        <w:rPr>
          <w:rFonts w:ascii="Times New Roman" w:eastAsia="Times New Roman" w:hAnsi="Times New Roman" w:cs="Times New Roman"/>
          <w:i/>
          <w:iCs/>
          <w:sz w:val="24"/>
          <w:szCs w:val="20"/>
        </w:rPr>
        <w:t xml:space="preserve"> </w:t>
      </w:r>
      <w:r w:rsidR="00FF74FE" w:rsidRPr="00D572F2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Dėl Visagino savivaldybės tarybos 2016 m. balandžio 27 d. sprendimo Nr. TS-83 „Dėl Visagino savivaldybės parduodamų būstų ir pagalbinio ūkio paskirties pastatų sąrašo sudarymo“ papildymo.</w:t>
      </w:r>
    </w:p>
    <w:p w14:paraId="48B243B5" w14:textId="77777777" w:rsidR="00FF74FE" w:rsidRPr="00D572F2" w:rsidRDefault="00FF74FE" w:rsidP="00FF74FE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572F2">
        <w:rPr>
          <w:rFonts w:ascii="Times New Roman" w:eastAsia="Times New Roman" w:hAnsi="Times New Roman" w:cs="Times New Roman"/>
          <w:sz w:val="24"/>
          <w:szCs w:val="20"/>
        </w:rPr>
        <w:t xml:space="preserve">Pranešėja – Valentina </w:t>
      </w:r>
      <w:proofErr w:type="spellStart"/>
      <w:r w:rsidRPr="00D572F2">
        <w:rPr>
          <w:rFonts w:ascii="Times New Roman" w:eastAsia="Times New Roman" w:hAnsi="Times New Roman" w:cs="Times New Roman"/>
          <w:sz w:val="24"/>
          <w:szCs w:val="20"/>
        </w:rPr>
        <w:t>Raubiškienė</w:t>
      </w:r>
      <w:proofErr w:type="spellEnd"/>
      <w:r w:rsidRPr="00D572F2">
        <w:rPr>
          <w:rFonts w:ascii="Times New Roman" w:eastAsia="Times New Roman" w:hAnsi="Times New Roman" w:cs="Times New Roman"/>
          <w:sz w:val="24"/>
          <w:szCs w:val="20"/>
        </w:rPr>
        <w:t>, Vietinio ūkio valdymo ir statybos skyriaus vedėja.</w:t>
      </w:r>
    </w:p>
    <w:p w14:paraId="79DC3FE1" w14:textId="4DA453B3" w:rsidR="00FF74FE" w:rsidRPr="00D572F2" w:rsidRDefault="00716B18" w:rsidP="00FF74FE">
      <w:pPr>
        <w:spacing w:line="240" w:lineRule="auto"/>
        <w:ind w:firstLine="851"/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0"/>
        </w:rPr>
        <w:t>17.(</w:t>
      </w:r>
      <w:r w:rsidR="00FF74FE" w:rsidRPr="00D572F2">
        <w:rPr>
          <w:rFonts w:ascii="Times New Roman" w:eastAsia="Times New Roman" w:hAnsi="Times New Roman" w:cs="Times New Roman"/>
          <w:i/>
          <w:iCs/>
          <w:sz w:val="24"/>
          <w:szCs w:val="20"/>
        </w:rPr>
        <w:t>26.</w:t>
      </w:r>
      <w:r>
        <w:rPr>
          <w:rFonts w:ascii="Times New Roman" w:eastAsia="Times New Roman" w:hAnsi="Times New Roman" w:cs="Times New Roman"/>
          <w:i/>
          <w:iCs/>
          <w:sz w:val="24"/>
          <w:szCs w:val="20"/>
        </w:rPr>
        <w:t>)</w:t>
      </w:r>
      <w:r w:rsidR="00FF74FE" w:rsidRPr="00D572F2">
        <w:rPr>
          <w:rFonts w:ascii="Times New Roman" w:eastAsia="Times New Roman" w:hAnsi="Times New Roman" w:cs="Times New Roman"/>
          <w:i/>
          <w:iCs/>
          <w:sz w:val="24"/>
          <w:szCs w:val="20"/>
        </w:rPr>
        <w:t xml:space="preserve"> </w:t>
      </w:r>
      <w:r w:rsidR="00FF74FE" w:rsidRPr="00D572F2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 xml:space="preserve">Dėl būsto Visagine, </w:t>
      </w:r>
      <w:proofErr w:type="spellStart"/>
      <w:r w:rsidR="00FF74FE" w:rsidRPr="00D572F2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Sedulinos</w:t>
      </w:r>
      <w:proofErr w:type="spellEnd"/>
      <w:r w:rsidR="00FF74FE" w:rsidRPr="00D572F2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 xml:space="preserve"> al. 71-15, pardavimo.</w:t>
      </w:r>
    </w:p>
    <w:p w14:paraId="118BA5BC" w14:textId="77777777" w:rsidR="00FF74FE" w:rsidRPr="00D572F2" w:rsidRDefault="00FF74FE" w:rsidP="00FF74FE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572F2">
        <w:rPr>
          <w:rFonts w:ascii="Times New Roman" w:eastAsia="Times New Roman" w:hAnsi="Times New Roman" w:cs="Times New Roman"/>
          <w:sz w:val="24"/>
          <w:szCs w:val="20"/>
        </w:rPr>
        <w:t xml:space="preserve">Pranešėja – Valentina </w:t>
      </w:r>
      <w:proofErr w:type="spellStart"/>
      <w:r w:rsidRPr="00D572F2">
        <w:rPr>
          <w:rFonts w:ascii="Times New Roman" w:eastAsia="Times New Roman" w:hAnsi="Times New Roman" w:cs="Times New Roman"/>
          <w:sz w:val="24"/>
          <w:szCs w:val="20"/>
        </w:rPr>
        <w:t>Raubiškienė</w:t>
      </w:r>
      <w:proofErr w:type="spellEnd"/>
      <w:r w:rsidRPr="00D572F2">
        <w:rPr>
          <w:rFonts w:ascii="Times New Roman" w:eastAsia="Times New Roman" w:hAnsi="Times New Roman" w:cs="Times New Roman"/>
          <w:sz w:val="24"/>
          <w:szCs w:val="20"/>
        </w:rPr>
        <w:t>, Vietinio ūkio valdymo ir statybos skyriaus vedėja.</w:t>
      </w:r>
    </w:p>
    <w:p w14:paraId="3561CEAD" w14:textId="6A171B8D" w:rsidR="00FF74FE" w:rsidRPr="00D572F2" w:rsidRDefault="00716B18" w:rsidP="00FF74FE">
      <w:pPr>
        <w:spacing w:line="240" w:lineRule="auto"/>
        <w:ind w:firstLine="851"/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0"/>
        </w:rPr>
        <w:t>18.(</w:t>
      </w:r>
      <w:r w:rsidR="00FF74FE" w:rsidRPr="00D572F2">
        <w:rPr>
          <w:rFonts w:ascii="Times New Roman" w:eastAsia="Times New Roman" w:hAnsi="Times New Roman" w:cs="Times New Roman"/>
          <w:i/>
          <w:iCs/>
          <w:sz w:val="24"/>
          <w:szCs w:val="20"/>
        </w:rPr>
        <w:t>27.</w:t>
      </w:r>
      <w:r>
        <w:rPr>
          <w:rFonts w:ascii="Times New Roman" w:eastAsia="Times New Roman" w:hAnsi="Times New Roman" w:cs="Times New Roman"/>
          <w:i/>
          <w:iCs/>
          <w:sz w:val="24"/>
          <w:szCs w:val="20"/>
        </w:rPr>
        <w:t>)</w:t>
      </w:r>
      <w:r w:rsidR="00FF74FE" w:rsidRPr="00D572F2">
        <w:rPr>
          <w:rFonts w:ascii="Times New Roman" w:eastAsia="Times New Roman" w:hAnsi="Times New Roman" w:cs="Times New Roman"/>
          <w:i/>
          <w:iCs/>
          <w:sz w:val="24"/>
          <w:szCs w:val="20"/>
        </w:rPr>
        <w:t xml:space="preserve"> </w:t>
      </w:r>
      <w:r w:rsidR="00FF74FE" w:rsidRPr="00D572F2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Dėl savivaldybės būsto nuomos.</w:t>
      </w:r>
    </w:p>
    <w:p w14:paraId="0442913A" w14:textId="718F9379" w:rsidR="00FF74FE" w:rsidRDefault="00FF74FE" w:rsidP="00FF74FE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572F2">
        <w:rPr>
          <w:rFonts w:ascii="Times New Roman" w:eastAsia="Times New Roman" w:hAnsi="Times New Roman" w:cs="Times New Roman"/>
          <w:sz w:val="24"/>
          <w:szCs w:val="20"/>
        </w:rPr>
        <w:t xml:space="preserve">Pranešėja – Valentina </w:t>
      </w:r>
      <w:proofErr w:type="spellStart"/>
      <w:r w:rsidRPr="00D572F2">
        <w:rPr>
          <w:rFonts w:ascii="Times New Roman" w:eastAsia="Times New Roman" w:hAnsi="Times New Roman" w:cs="Times New Roman"/>
          <w:sz w:val="24"/>
          <w:szCs w:val="20"/>
        </w:rPr>
        <w:t>Raubiškienė</w:t>
      </w:r>
      <w:proofErr w:type="spellEnd"/>
      <w:r w:rsidRPr="00D572F2">
        <w:rPr>
          <w:rFonts w:ascii="Times New Roman" w:eastAsia="Times New Roman" w:hAnsi="Times New Roman" w:cs="Times New Roman"/>
          <w:sz w:val="24"/>
          <w:szCs w:val="20"/>
        </w:rPr>
        <w:t>, Vietinio ūkio valdymo ir statybos skyriaus vedėja.</w:t>
      </w:r>
    </w:p>
    <w:p w14:paraId="2C197F6C" w14:textId="1E9BBA7B" w:rsidR="007B0C3B" w:rsidRDefault="007B0C3B" w:rsidP="00FF74FE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574DC95D" w14:textId="77777777" w:rsidR="007B0C3B" w:rsidRPr="00D572F2" w:rsidRDefault="007B0C3B" w:rsidP="00FF74FE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bookmarkEnd w:id="0"/>
    <w:p w14:paraId="358D05CF" w14:textId="192E0A04" w:rsidR="00FF74FE" w:rsidRDefault="00716B18" w:rsidP="00FF74FE">
      <w:r>
        <w:t xml:space="preserve">                  </w:t>
      </w:r>
      <w:r w:rsidR="00FF74FE">
        <w:t xml:space="preserve">                                 ___________________________________</w:t>
      </w:r>
    </w:p>
    <w:p w14:paraId="7E249429" w14:textId="77777777" w:rsidR="00FF74FE" w:rsidRDefault="00FF74FE" w:rsidP="00FF74FE"/>
    <w:p w14:paraId="5C54F16A" w14:textId="77777777" w:rsidR="00FF74FE" w:rsidRDefault="00FF74FE" w:rsidP="00FF74FE"/>
    <w:p w14:paraId="049F87DD" w14:textId="77777777" w:rsidR="00CE2E50" w:rsidRDefault="00CE2E50"/>
    <w:sectPr w:rsidR="00CE2E50" w:rsidSect="008A5A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AD1"/>
    <w:rsid w:val="002A6AD1"/>
    <w:rsid w:val="00716B18"/>
    <w:rsid w:val="007B0C3B"/>
    <w:rsid w:val="008A5A19"/>
    <w:rsid w:val="00CE2E50"/>
    <w:rsid w:val="00FF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C324B"/>
  <w15:chartTrackingRefBased/>
  <w15:docId w15:val="{12C5FDF1-A476-4D9E-9826-863A1A939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F74FE"/>
    <w:pPr>
      <w:spacing w:line="25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2761</Words>
  <Characters>1574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Bendras 3</dc:creator>
  <cp:keywords/>
  <dc:description/>
  <cp:lastModifiedBy>Bendras 3</cp:lastModifiedBy>
  <cp:revision>3</cp:revision>
  <dcterms:created xsi:type="dcterms:W3CDTF">2022-08-11T14:45:00Z</dcterms:created>
  <dcterms:modified xsi:type="dcterms:W3CDTF">2022-08-12T07:08:00Z</dcterms:modified>
</cp:coreProperties>
</file>