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3A022" w14:textId="2D6308D5" w:rsidR="00F23243" w:rsidRDefault="00F23243" w:rsidP="00F232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Balandžio mėn.</w:t>
      </w:r>
    </w:p>
    <w:p w14:paraId="2DBBD283" w14:textId="77777777" w:rsidR="00F23243" w:rsidRDefault="00F23243" w:rsidP="00F232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14:paraId="075AADE6" w14:textId="77777777" w:rsidR="00F23243" w:rsidRDefault="00F23243" w:rsidP="00F232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14:paraId="448F0ED2" w14:textId="77777777" w:rsidR="00F23243" w:rsidRDefault="00F23243" w:rsidP="00F232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14:paraId="0034483F" w14:textId="3CCDF725" w:rsidR="00F23243" w:rsidRPr="00F23243" w:rsidRDefault="00F23243" w:rsidP="00F23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F23243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SV</w:t>
      </w:r>
      <w:r w:rsidRPr="00F23243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EIKINAME</w:t>
      </w:r>
    </w:p>
    <w:p w14:paraId="70C43E80" w14:textId="77777777" w:rsidR="00F23243" w:rsidRPr="00F23243" w:rsidRDefault="00F23243" w:rsidP="00F232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F23243">
        <w:rPr>
          <w:rFonts w:ascii="Times New Roman" w:eastAsia="Times New Roman" w:hAnsi="Times New Roman" w:cs="Times New Roman"/>
          <w:sz w:val="24"/>
          <w:szCs w:val="24"/>
          <w:lang w:eastAsia="lt-LT"/>
        </w:rPr>
        <w:t>Visagino savivaldybėje susituokė 4 poros. Jauniausioji nuotaka 27 m., jauniausias jaunikis – 28 m, vyriausia ištekėjo – 56 m., vyriausias vedė – 58 m. Pirmą kartą tuokėsi –1 vyras ir 2 moterys, antrą kartą tuokėsi – 2 vyrai ir 2 moterys, trečią kartą tuokėsi – 1 vyras.</w:t>
      </w:r>
    </w:p>
    <w:p w14:paraId="65D5B394" w14:textId="3F3879F6" w:rsidR="00F23243" w:rsidRPr="00F23243" w:rsidRDefault="00F23243" w:rsidP="00F232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F23243">
        <w:rPr>
          <w:rFonts w:ascii="Times New Roman" w:eastAsia="Times New Roman" w:hAnsi="Times New Roman" w:cs="Times New Roman"/>
          <w:sz w:val="24"/>
          <w:szCs w:val="24"/>
          <w:lang w:eastAsia="lt-LT"/>
        </w:rPr>
        <w:t>Įtraukta į apskaitą įtraukta 2 santuokos.</w:t>
      </w:r>
      <w:r w:rsidRPr="00F2324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lt-LT"/>
        </w:rPr>
        <mc:AlternateContent>
          <mc:Choice Requires="wps">
            <w:drawing>
              <wp:inline distT="0" distB="0" distL="0" distR="0" wp14:anchorId="2F74BE9B" wp14:editId="02778C0B">
                <wp:extent cx="2141220" cy="2141220"/>
                <wp:effectExtent l="0" t="0" r="0" b="0"/>
                <wp:docPr id="3" name="Stačiakampis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141220" cy="2141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302F2E3" id="Stačiakampis 3" o:spid="_x0000_s1026" style="width:168.6pt;height:168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" filled="f" stroked="f">
                <o:lock v:ext="edit" aspectratio="t"/>
                <w10:anchorlock/>
              </v:rect>
            </w:pict>
          </mc:Fallback>
        </mc:AlternateContent>
      </w:r>
    </w:p>
    <w:p w14:paraId="525732F2" w14:textId="77777777" w:rsidR="00F23243" w:rsidRPr="00F23243" w:rsidRDefault="00F23243" w:rsidP="00F232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F23243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MŪSŲ ATEITIS</w:t>
      </w:r>
    </w:p>
    <w:p w14:paraId="764A4341" w14:textId="77777777" w:rsidR="00F23243" w:rsidRPr="00F23243" w:rsidRDefault="00F23243" w:rsidP="00F232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F23243">
        <w:rPr>
          <w:rFonts w:ascii="Times New Roman" w:eastAsia="Times New Roman" w:hAnsi="Times New Roman" w:cs="Times New Roman"/>
          <w:color w:val="0A0A0A"/>
          <w:sz w:val="24"/>
          <w:szCs w:val="24"/>
          <w:lang w:eastAsia="lt-LT"/>
        </w:rPr>
        <w:t>Bendruomenė praturtėjo 8 naujagimiais, iš jų 6 berniukai ir 2 mergaitės.</w:t>
      </w:r>
    </w:p>
    <w:p w14:paraId="1A03108C" w14:textId="77777777" w:rsidR="00F23243" w:rsidRPr="00F23243" w:rsidRDefault="00F23243" w:rsidP="00F232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F2324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Vaikams suteikti tokie vardai: Veronika, Motiejus, Nikolas, </w:t>
      </w:r>
      <w:proofErr w:type="spellStart"/>
      <w:r w:rsidRPr="00F23243">
        <w:rPr>
          <w:rFonts w:ascii="Times New Roman" w:eastAsia="Times New Roman" w:hAnsi="Times New Roman" w:cs="Times New Roman"/>
          <w:sz w:val="24"/>
          <w:szCs w:val="24"/>
          <w:lang w:eastAsia="lt-LT"/>
        </w:rPr>
        <w:t>Jegor</w:t>
      </w:r>
      <w:proofErr w:type="spellEnd"/>
      <w:r w:rsidRPr="00F2324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</w:t>
      </w:r>
      <w:proofErr w:type="spellStart"/>
      <w:r w:rsidRPr="00F23243">
        <w:rPr>
          <w:rFonts w:ascii="Times New Roman" w:eastAsia="Times New Roman" w:hAnsi="Times New Roman" w:cs="Times New Roman"/>
          <w:sz w:val="24"/>
          <w:szCs w:val="24"/>
          <w:lang w:eastAsia="lt-LT"/>
        </w:rPr>
        <w:t>Tėja</w:t>
      </w:r>
      <w:proofErr w:type="spellEnd"/>
      <w:r w:rsidRPr="00F2324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</w:t>
      </w:r>
      <w:proofErr w:type="spellStart"/>
      <w:r w:rsidRPr="00F23243">
        <w:rPr>
          <w:rFonts w:ascii="Times New Roman" w:eastAsia="Times New Roman" w:hAnsi="Times New Roman" w:cs="Times New Roman"/>
          <w:sz w:val="24"/>
          <w:szCs w:val="24"/>
          <w:lang w:eastAsia="lt-LT"/>
        </w:rPr>
        <w:t>Aleksandr</w:t>
      </w:r>
      <w:proofErr w:type="spellEnd"/>
      <w:r w:rsidRPr="00F2324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</w:t>
      </w:r>
      <w:proofErr w:type="spellStart"/>
      <w:r w:rsidRPr="00F23243">
        <w:rPr>
          <w:rFonts w:ascii="Times New Roman" w:eastAsia="Times New Roman" w:hAnsi="Times New Roman" w:cs="Times New Roman"/>
          <w:sz w:val="24"/>
          <w:szCs w:val="24"/>
          <w:lang w:eastAsia="lt-LT"/>
        </w:rPr>
        <w:t>Timofej</w:t>
      </w:r>
      <w:proofErr w:type="spellEnd"/>
      <w:r w:rsidRPr="00F2324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</w:t>
      </w:r>
      <w:proofErr w:type="spellStart"/>
      <w:r w:rsidRPr="00F23243">
        <w:rPr>
          <w:rFonts w:ascii="Times New Roman" w:eastAsia="Times New Roman" w:hAnsi="Times New Roman" w:cs="Times New Roman"/>
          <w:sz w:val="24"/>
          <w:szCs w:val="24"/>
          <w:lang w:eastAsia="lt-LT"/>
        </w:rPr>
        <w:t>Leo</w:t>
      </w:r>
      <w:proofErr w:type="spellEnd"/>
      <w:r w:rsidRPr="00F23243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  <w:r w:rsidRPr="00F23243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>1-ojo vaiko susilaukė – 2 šeimos, 2-ojo vaiko – 2 šeima, 3-ojo vaiko - 4 šeimos.</w:t>
      </w:r>
    </w:p>
    <w:p w14:paraId="029E8F20" w14:textId="77777777" w:rsidR="00F23243" w:rsidRPr="00F23243" w:rsidRDefault="00F23243" w:rsidP="00F232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F23243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>Jauniausiai motinai –24 m., jauniausiam tėvui – 20 m., vyriausiajai motinai – 39 m., vyriausiam tėvui – 41 m.</w:t>
      </w:r>
    </w:p>
    <w:p w14:paraId="17E55DF3" w14:textId="77777777" w:rsidR="00F23243" w:rsidRPr="00F23243" w:rsidRDefault="00F23243" w:rsidP="00F232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F23243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>Įtraukta į apskaitą 2 gimimai.</w:t>
      </w:r>
    </w:p>
    <w:p w14:paraId="5551E3E8" w14:textId="77777777" w:rsidR="00F23243" w:rsidRPr="00F23243" w:rsidRDefault="00F23243" w:rsidP="00F232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41A127B4" w14:textId="52A1C571" w:rsidR="00F23243" w:rsidRPr="00F23243" w:rsidRDefault="00F23243" w:rsidP="00F23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F2324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lt-LT"/>
        </w:rPr>
        <w:lastRenderedPageBreak/>
        <mc:AlternateContent>
          <mc:Choice Requires="wps">
            <w:drawing>
              <wp:inline distT="0" distB="0" distL="0" distR="0" wp14:anchorId="2CC111FB" wp14:editId="0A4D4D79">
                <wp:extent cx="2141220" cy="2141220"/>
                <wp:effectExtent l="0" t="0" r="0" b="0"/>
                <wp:docPr id="2" name="Stačiakampis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141220" cy="2141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71D7032" id="Stačiakampis 2" o:spid="_x0000_s1026" style="width:168.6pt;height:168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" filled="f" stroked="f">
                <o:lock v:ext="edit" aspectratio="t"/>
                <w10:anchorlock/>
              </v:rect>
            </w:pict>
          </mc:Fallback>
        </mc:AlternateContent>
      </w:r>
    </w:p>
    <w:p w14:paraId="5E7CF7DC" w14:textId="77777777" w:rsidR="00F23243" w:rsidRPr="00F23243" w:rsidRDefault="00F23243" w:rsidP="00F232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F23243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SKYRYBOS</w:t>
      </w:r>
    </w:p>
    <w:p w14:paraId="7B3D9A18" w14:textId="77777777" w:rsidR="00F23243" w:rsidRPr="00F23243" w:rsidRDefault="00F23243" w:rsidP="00F232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F2324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Išsituokė 4 poros. </w:t>
      </w:r>
      <w:r w:rsidRPr="00F23243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>Jauniausia moteris –34 m., jauniausias vyras – 36 m., vyriausia – 46 m., vyriausias – 47 m. Ilgiausiai santuokoje išgyveno – 22 m., trumpiausiai – 4 m.</w:t>
      </w:r>
      <w:r w:rsidRPr="00F23243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>Įtraukta į apskaitą 2 ištuokos.</w:t>
      </w:r>
    </w:p>
    <w:p w14:paraId="054D8F7F" w14:textId="5F350483" w:rsidR="00F23243" w:rsidRPr="00F23243" w:rsidRDefault="00F23243" w:rsidP="00F23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F23243">
        <w:rPr>
          <w:rFonts w:ascii="Times New Roman" w:eastAsia="Times New Roman" w:hAnsi="Times New Roman" w:cs="Times New Roman"/>
          <w:sz w:val="24"/>
          <w:szCs w:val="24"/>
          <w:lang w:eastAsia="lt-LT"/>
        </w:rPr>
        <w:t> </w:t>
      </w:r>
      <w:r w:rsidRPr="00F23243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inline distT="0" distB="0" distL="0" distR="0" wp14:anchorId="05DBA394" wp14:editId="5BE79B13">
                <wp:extent cx="2141220" cy="2141220"/>
                <wp:effectExtent l="0" t="0" r="0" b="0"/>
                <wp:docPr id="1" name="Stačiakampis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141220" cy="2141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127D0F9" id="Stačiakampis 1" o:spid="_x0000_s1026" style="width:168.6pt;height:168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" filled="f" stroked="f">
                <o:lock v:ext="edit" aspectratio="t"/>
                <w10:anchorlock/>
              </v:rect>
            </w:pict>
          </mc:Fallback>
        </mc:AlternateContent>
      </w:r>
      <w:r w:rsidRPr="00F2324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</w:p>
    <w:p w14:paraId="0B86A985" w14:textId="77777777" w:rsidR="00F23243" w:rsidRPr="00F23243" w:rsidRDefault="00F23243" w:rsidP="00F232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F23243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UŽJAUČIAME</w:t>
      </w:r>
    </w:p>
    <w:p w14:paraId="48221780" w14:textId="77777777" w:rsidR="00F23243" w:rsidRPr="00F23243" w:rsidRDefault="00F23243" w:rsidP="00F23243">
      <w:pPr>
        <w:spacing w:before="100" w:beforeAutospacing="1" w:after="0" w:line="254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F2324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Amžinybėn išėjo 34 gyventojai: 16 vyrų ir 18 moterų. </w:t>
      </w:r>
    </w:p>
    <w:p w14:paraId="5EEC6E94" w14:textId="77777777" w:rsidR="00F23243" w:rsidRPr="00F23243" w:rsidRDefault="00F23243" w:rsidP="00F23243">
      <w:pPr>
        <w:spacing w:before="100" w:beforeAutospacing="1" w:after="0" w:line="254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F23243">
        <w:rPr>
          <w:rFonts w:ascii="Times New Roman" w:eastAsia="Times New Roman" w:hAnsi="Times New Roman" w:cs="Times New Roman"/>
          <w:sz w:val="24"/>
          <w:szCs w:val="24"/>
          <w:lang w:eastAsia="lt-LT"/>
        </w:rPr>
        <w:t>Jauniausias velionis – 43 m., velionė – 54  m., vyriausias vyras – 90 m., moteris – 91 m.</w:t>
      </w:r>
    </w:p>
    <w:p w14:paraId="5FAE99BC" w14:textId="77777777" w:rsidR="003C70C9" w:rsidRDefault="003C70C9"/>
    <w:sectPr w:rsidR="003C70C9" w:rsidSect="004D4B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243"/>
    <w:rsid w:val="003C70C9"/>
    <w:rsid w:val="004D4B2E"/>
    <w:rsid w:val="00F23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37D72"/>
  <w15:chartTrackingRefBased/>
  <w15:docId w15:val="{5DE2899E-B83F-4533-BE67-E9E43A8E4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uiPriority w:val="99"/>
    <w:semiHidden/>
    <w:unhideWhenUsed/>
    <w:rsid w:val="00F232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F232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081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717</Words>
  <Characters>410</Characters>
  <Application>Microsoft Office Word</Application>
  <DocSecurity>0</DocSecurity>
  <Lines>3</Lines>
  <Paragraphs>2</Paragraphs>
  <ScaleCrop>false</ScaleCrop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Bendras</dc:creator>
  <cp:keywords/>
  <dc:description/>
  <cp:lastModifiedBy>Bendras</cp:lastModifiedBy>
  <cp:revision>1</cp:revision>
  <dcterms:created xsi:type="dcterms:W3CDTF">2021-06-02T10:30:00Z</dcterms:created>
  <dcterms:modified xsi:type="dcterms:W3CDTF">2021-06-02T10:32:00Z</dcterms:modified>
</cp:coreProperties>
</file>