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89" w:rsidRDefault="00A41B89" w:rsidP="00A41B89">
      <w:pPr>
        <w:suppressAutoHyphens/>
        <w:ind w:left="5245" w:firstLine="5245"/>
        <w:rPr>
          <w:szCs w:val="24"/>
          <w:lang w:eastAsia="ar-SA"/>
        </w:rPr>
      </w:pPr>
      <w:r>
        <w:rPr>
          <w:szCs w:val="24"/>
          <w:lang w:eastAsia="ar-SA"/>
        </w:rPr>
        <w:t>NNekilnojamojo turto mokesčio</w:t>
      </w:r>
    </w:p>
    <w:p w:rsidR="00A41B89" w:rsidRDefault="00A41B89" w:rsidP="00A41B89">
      <w:pPr>
        <w:suppressAutoHyphens/>
        <w:ind w:firstLine="5245"/>
        <w:rPr>
          <w:szCs w:val="24"/>
          <w:lang w:eastAsia="ar-SA"/>
        </w:rPr>
      </w:pPr>
      <w:r>
        <w:rPr>
          <w:szCs w:val="24"/>
          <w:lang w:eastAsia="ar-SA"/>
        </w:rPr>
        <w:t xml:space="preserve">lengvatų svarstymo ir teikimo </w:t>
      </w:r>
    </w:p>
    <w:p w:rsidR="00A41B89" w:rsidRDefault="00A41B89" w:rsidP="00A41B89">
      <w:pPr>
        <w:suppressAutoHyphens/>
        <w:ind w:firstLine="5245"/>
        <w:rPr>
          <w:szCs w:val="24"/>
          <w:lang w:eastAsia="ar-SA"/>
        </w:rPr>
      </w:pPr>
      <w:r>
        <w:rPr>
          <w:szCs w:val="24"/>
          <w:lang w:eastAsia="ar-SA"/>
        </w:rPr>
        <w:t>Visagino savivaldybėje tvarkos aprašo</w:t>
      </w:r>
    </w:p>
    <w:p w:rsidR="00A41B89" w:rsidRDefault="00A41B89" w:rsidP="00A41B89">
      <w:pPr>
        <w:suppressAutoHyphens/>
        <w:ind w:firstLine="5245"/>
        <w:rPr>
          <w:szCs w:val="24"/>
          <w:lang w:eastAsia="ar-SA"/>
        </w:rPr>
      </w:pPr>
      <w:r>
        <w:rPr>
          <w:szCs w:val="24"/>
          <w:lang w:eastAsia="ar-SA"/>
        </w:rPr>
        <w:t xml:space="preserve">priedas </w:t>
      </w:r>
    </w:p>
    <w:p w:rsidR="00A41B89" w:rsidRDefault="00A41B89" w:rsidP="00A41B89"/>
    <w:p w:rsidR="00A41B89" w:rsidRDefault="00A41B89" w:rsidP="00A41B8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(Prašymo forma)</w:t>
      </w:r>
    </w:p>
    <w:p w:rsidR="00A41B89" w:rsidRDefault="00A41B89" w:rsidP="00A41B89">
      <w:pPr>
        <w:tabs>
          <w:tab w:val="left" w:pos="1560"/>
        </w:tabs>
        <w:suppressAutoHyphens/>
        <w:rPr>
          <w:szCs w:val="24"/>
          <w:lang w:eastAsia="ar-SA"/>
        </w:rPr>
      </w:pPr>
    </w:p>
    <w:p w:rsidR="00A41B89" w:rsidRDefault="00A41B89" w:rsidP="00A41B89">
      <w:pPr>
        <w:tabs>
          <w:tab w:val="left" w:pos="1560"/>
        </w:tabs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</w:t>
      </w:r>
    </w:p>
    <w:p w:rsidR="00A41B89" w:rsidRDefault="00A41B89" w:rsidP="00A41B89">
      <w:pPr>
        <w:tabs>
          <w:tab w:val="left" w:pos="1560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(juridinio asmens pavadinimas, juridinio asmens kodas </w:t>
      </w:r>
    </w:p>
    <w:p w:rsidR="00A41B89" w:rsidRDefault="00A41B89" w:rsidP="00A41B89">
      <w:pPr>
        <w:tabs>
          <w:tab w:val="left" w:pos="1560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arba fizinio asmens vardas, pavardė, gimimo data)</w:t>
      </w:r>
    </w:p>
    <w:p w:rsidR="00A41B89" w:rsidRDefault="00A41B89" w:rsidP="00A41B89">
      <w:pPr>
        <w:tabs>
          <w:tab w:val="left" w:pos="1560"/>
        </w:tabs>
        <w:suppressAutoHyphens/>
        <w:rPr>
          <w:szCs w:val="24"/>
          <w:lang w:eastAsia="ar-SA"/>
        </w:rPr>
      </w:pPr>
    </w:p>
    <w:p w:rsidR="00A41B89" w:rsidRDefault="00A41B89" w:rsidP="00A41B8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</w:t>
      </w:r>
    </w:p>
    <w:p w:rsidR="00A41B89" w:rsidRDefault="00A41B89" w:rsidP="00A41B89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(kontaktiniai duomenys – įmonės buveinė, el. pašto adresas, telefonas ir faksas </w:t>
      </w:r>
    </w:p>
    <w:p w:rsidR="00A41B89" w:rsidRDefault="00A41B89" w:rsidP="00A41B89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arba adresas, telefonas, el. pašto adresas)</w:t>
      </w:r>
    </w:p>
    <w:p w:rsidR="00A41B89" w:rsidRDefault="00A41B89" w:rsidP="00A41B89">
      <w:pPr>
        <w:suppressAutoHyphens/>
        <w:jc w:val="center"/>
        <w:rPr>
          <w:szCs w:val="24"/>
          <w:lang w:eastAsia="ar-SA"/>
        </w:rPr>
      </w:pPr>
    </w:p>
    <w:p w:rsidR="00A41B89" w:rsidRDefault="00A41B89" w:rsidP="00A41B89"/>
    <w:p w:rsidR="00A41B89" w:rsidRDefault="00A41B89" w:rsidP="00A41B8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Visagino savivaldybės tarybai </w:t>
      </w:r>
    </w:p>
    <w:p w:rsidR="00A41B89" w:rsidRDefault="00A41B89" w:rsidP="00A41B89">
      <w:pPr>
        <w:suppressAutoHyphens/>
        <w:jc w:val="center"/>
        <w:rPr>
          <w:szCs w:val="24"/>
          <w:lang w:eastAsia="ar-SA"/>
        </w:rPr>
      </w:pPr>
    </w:p>
    <w:p w:rsidR="00A41B89" w:rsidRDefault="00A41B89" w:rsidP="00A41B89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PRAŠYMAS</w:t>
      </w:r>
    </w:p>
    <w:p w:rsidR="00A41B89" w:rsidRDefault="00A41B89" w:rsidP="00A41B89">
      <w:pPr>
        <w:suppressAutoHyphens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DĖL ____________________________________MOKESČIO LENGVATOS SUTEIKIMO</w:t>
      </w:r>
    </w:p>
    <w:p w:rsidR="00A41B89" w:rsidRDefault="00A41B89" w:rsidP="00A41B89">
      <w:pPr>
        <w:suppressAutoHyphens/>
        <w:jc w:val="center"/>
        <w:rPr>
          <w:szCs w:val="24"/>
          <w:lang w:eastAsia="ar-SA"/>
        </w:rPr>
      </w:pPr>
    </w:p>
    <w:p w:rsidR="00A41B89" w:rsidRDefault="00A41B89" w:rsidP="00A41B89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 Nr. ________</w:t>
      </w:r>
    </w:p>
    <w:p w:rsidR="00A41B89" w:rsidRDefault="00A41B89" w:rsidP="00A41B89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(data)</w:t>
      </w:r>
    </w:p>
    <w:p w:rsidR="00A41B89" w:rsidRDefault="00A41B89" w:rsidP="00A41B89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Visaginas</w:t>
      </w:r>
    </w:p>
    <w:p w:rsidR="00A41B89" w:rsidRDefault="00A41B89" w:rsidP="00A41B89">
      <w:pPr>
        <w:suppressAutoHyphens/>
        <w:jc w:val="center"/>
        <w:rPr>
          <w:szCs w:val="24"/>
          <w:lang w:eastAsia="ar-SA"/>
        </w:rPr>
      </w:pPr>
    </w:p>
    <w:p w:rsidR="00A41B89" w:rsidRDefault="00A41B89" w:rsidP="00A41B8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Mokesčio lengvatos teikimo motyvacija:</w:t>
      </w:r>
    </w:p>
    <w:p w:rsidR="00A41B89" w:rsidRDefault="00A41B89" w:rsidP="00A41B8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A41B89" w:rsidRDefault="00A41B89" w:rsidP="00A41B8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A41B89" w:rsidRDefault="00A41B89" w:rsidP="00A41B89">
      <w:pPr>
        <w:tabs>
          <w:tab w:val="left" w:pos="1560"/>
        </w:tabs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A41B89" w:rsidRDefault="00A41B89" w:rsidP="00A41B89">
      <w:pPr>
        <w:tabs>
          <w:tab w:val="left" w:pos="1560"/>
        </w:tabs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PRIDEDAMA:</w:t>
      </w:r>
    </w:p>
    <w:p w:rsidR="00A41B89" w:rsidRDefault="00A41B89" w:rsidP="00A41B89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□ - įmonės registracijos pažymėjimo kopija</w:t>
      </w:r>
    </w:p>
    <w:p w:rsidR="00A41B89" w:rsidRDefault="00A41B89" w:rsidP="00A41B89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□ -valstybės įmonės Registrų centro pažymėjimo apie įregistruotus statinius (patalpas) kopija</w:t>
      </w:r>
    </w:p>
    <w:p w:rsidR="00A41B89" w:rsidRDefault="00A41B89" w:rsidP="00A41B89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□ - nekilnojamojo turto mokesčio deklaracijos kopija</w:t>
      </w:r>
    </w:p>
    <w:p w:rsidR="00A41B89" w:rsidRDefault="00A41B89" w:rsidP="00A41B89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□ - metinės finansinės atskaitomybės dokumentų su Valstybinės mokesčių inspekcijos atžyma kopijos (paskutinių finansinių metų balansas, pelno (nuostolio) ataskaita)</w:t>
      </w:r>
    </w:p>
    <w:p w:rsidR="00A41B89" w:rsidRDefault="00A41B89" w:rsidP="00A41B89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□ - Valstybinės mokesčių inspekcijos pažyma apie mokesčių atsiskaitymą su valstybės biudžetu</w:t>
      </w:r>
    </w:p>
    <w:p w:rsidR="00A41B89" w:rsidRDefault="00A41B89" w:rsidP="00A41B89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□ - Valstybinio socialinio draudimo fondo Visagino skyriaus pažyma apie atsiskaitymą su valstybės biudžetu </w:t>
      </w:r>
    </w:p>
    <w:p w:rsidR="00A41B89" w:rsidRDefault="00A41B89" w:rsidP="00A41B89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□ – Valstybinio socialinio draudimo fondo valdybos Visagino skyriaus pažyma apie darbuotojų skaičių;</w:t>
      </w:r>
    </w:p>
    <w:p w:rsidR="00A41B89" w:rsidRDefault="00A41B89" w:rsidP="00A41B89">
      <w:pPr>
        <w:tabs>
          <w:tab w:val="left" w:pos="1560"/>
        </w:tabs>
        <w:suppressAutoHyphens/>
        <w:rPr>
          <w:szCs w:val="24"/>
          <w:lang w:eastAsia="ar-SA"/>
        </w:rPr>
      </w:pPr>
    </w:p>
    <w:p w:rsidR="00A41B89" w:rsidRDefault="00A41B89" w:rsidP="00A41B89">
      <w:pPr>
        <w:tabs>
          <w:tab w:val="left" w:pos="1560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Patvirtinu, kad šiame prašyme informacija yra teisinga.</w:t>
      </w:r>
    </w:p>
    <w:p w:rsidR="00A41B89" w:rsidRDefault="00A41B89" w:rsidP="00A41B89">
      <w:pPr>
        <w:tabs>
          <w:tab w:val="left" w:pos="1560"/>
        </w:tabs>
        <w:suppressAutoHyphens/>
        <w:rPr>
          <w:szCs w:val="24"/>
          <w:lang w:eastAsia="ar-SA"/>
        </w:rPr>
      </w:pPr>
    </w:p>
    <w:p w:rsidR="00A41B89" w:rsidRDefault="00A41B89" w:rsidP="00A41B89">
      <w:pPr>
        <w:tabs>
          <w:tab w:val="left" w:pos="1560"/>
        </w:tabs>
        <w:suppressAutoHyphens/>
        <w:rPr>
          <w:szCs w:val="24"/>
          <w:lang w:eastAsia="ar-SA"/>
        </w:rPr>
      </w:pPr>
    </w:p>
    <w:p w:rsidR="00A41B89" w:rsidRDefault="00A41B89" w:rsidP="00A41B89">
      <w:pPr>
        <w:tabs>
          <w:tab w:val="left" w:pos="1560"/>
        </w:tabs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(Pareigų pavadinimas)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(Parašas)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(Vardas ir pavardė)</w:t>
      </w:r>
    </w:p>
    <w:p w:rsidR="00360195" w:rsidRDefault="00360195">
      <w:bookmarkStart w:id="0" w:name="_GoBack"/>
      <w:bookmarkEnd w:id="0"/>
    </w:p>
    <w:sectPr w:rsidR="003601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9"/>
    <w:rsid w:val="00360195"/>
    <w:rsid w:val="00A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2020-02-13T07:55:00Z</dcterms:created>
  <dcterms:modified xsi:type="dcterms:W3CDTF">2020-02-13T07:56:00Z</dcterms:modified>
</cp:coreProperties>
</file>